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73B42" w14:textId="4F3A9D6C" w:rsidR="00195AD2" w:rsidRPr="007A3A0B" w:rsidRDefault="00042106">
      <w:pPr>
        <w:rPr>
          <w:rFonts w:ascii="Calibri" w:hAnsi="Calibri" w:cs="Calibri"/>
        </w:rPr>
      </w:pPr>
      <w:r w:rsidRPr="007A3A0B"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4FA2B51D" wp14:editId="62B6E836">
                <wp:simplePos x="0" y="0"/>
                <wp:positionH relativeFrom="margin">
                  <wp:posOffset>-20097</wp:posOffset>
                </wp:positionH>
                <wp:positionV relativeFrom="paragraph">
                  <wp:posOffset>-708346</wp:posOffset>
                </wp:positionV>
                <wp:extent cx="6676423" cy="1647930"/>
                <wp:effectExtent l="0" t="0" r="0" b="9525"/>
                <wp:wrapNone/>
                <wp:docPr id="28" name="Agrupa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6423" cy="1647930"/>
                          <a:chOff x="0" y="0"/>
                          <a:chExt cx="66440" cy="16553"/>
                        </a:xfrm>
                      </wpg:grpSpPr>
                      <wpg:grpSp>
                        <wpg:cNvPr id="29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440" cy="16553"/>
                            <a:chOff x="-12382" y="-1333"/>
                            <a:chExt cx="66440" cy="14675"/>
                          </a:xfrm>
                        </wpg:grpSpPr>
                        <wps:wsp>
                          <wps:cNvPr id="3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21" y="176"/>
                              <a:ext cx="47737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DC67E4" w14:textId="3BC99D1B" w:rsidR="00C83402" w:rsidRPr="000845F6" w:rsidRDefault="0047117A" w:rsidP="0047117A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</w:rPr>
                                </w:pPr>
                                <w:r w:rsidRPr="000845F6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 xml:space="preserve">Ensino Médio com Habilitação Profissional de Técnico em </w:t>
                                </w:r>
                                <w:r w:rsidR="000845F6" w:rsidRPr="000845F6">
                                  <w:rPr>
                                    <w:rFonts w:eastAsia="Times New Roman" w:cstheme="minorHAnsi"/>
                                    <w:b/>
                                    <w:bCs/>
                                    <w:lang w:eastAsia="pt-BR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31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380"/>
                              <a:ext cx="66086" cy="6962"/>
                              <a:chOff x="-14753" y="1668"/>
                              <a:chExt cx="79350" cy="5469"/>
                            </a:xfrm>
                          </wpg:grpSpPr>
                          <wps:wsp>
                            <wps:cNvPr id="32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3"/>
                                <a:ext cx="79350" cy="52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68"/>
                                <a:ext cx="78059" cy="463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A62A2" w14:textId="45C9152B" w:rsidR="00C83402" w:rsidRPr="008E5765" w:rsidRDefault="008E5765" w:rsidP="00C83402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r w:rsidRPr="008E5765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Roteiro</w:t>
                                  </w:r>
                                  <w:r w:rsidR="00C83402" w:rsidRPr="008E5765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="007E6C00" w:rsidRPr="008E5765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  <w:p w14:paraId="61F69B4B" w14:textId="26A1610F" w:rsidR="00C83402" w:rsidRPr="008E5765" w:rsidRDefault="00A97868" w:rsidP="00A25DD2">
                                  <w:pPr>
                                    <w:widowControl w:val="0"/>
                                    <w:spacing w:before="40"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8E5765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WORD PARTE 1</w:t>
                                  </w:r>
                                </w:p>
                                <w:p w14:paraId="49686810" w14:textId="77777777" w:rsidR="003516E9" w:rsidRPr="008E5765" w:rsidRDefault="003516E9" w:rsidP="003516E9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8E5765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Previsão de duração da agenda: de duas a três semanas</w:t>
                                  </w:r>
                                </w:p>
                                <w:p w14:paraId="181538C5" w14:textId="77777777" w:rsidR="003516E9" w:rsidRPr="003D17DE" w:rsidRDefault="003516E9" w:rsidP="00A25DD2">
                                  <w:pPr>
                                    <w:widowControl w:val="0"/>
                                    <w:spacing w:before="40"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4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s:wsp>
                        <wps:cNvPr id="36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32520" y="6604"/>
                            <a:ext cx="33598" cy="6972"/>
                          </a:xfrm>
                          <a:prstGeom prst="roundRect">
                            <a:avLst>
                              <a:gd name="adj" fmla="val 36713"/>
                            </a:avLst>
                          </a:prstGeom>
                          <a:solidFill>
                            <a:srgbClr val="FFFFFF"/>
                          </a:solidFill>
                          <a:ln w="15875" algn="in">
                            <a:solidFill>
                              <a:srgbClr val="96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FFC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426A2D" w14:textId="77777777" w:rsidR="00F533F4" w:rsidRPr="00407996" w:rsidRDefault="00F533F4" w:rsidP="00F533F4">
                              <w:pPr>
                                <w:widowControl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color w:val="960000"/>
                                </w:rPr>
                              </w:pPr>
                              <w:bookmarkStart w:id="0" w:name="_Hlk59539944"/>
                              <w:r w:rsidRPr="00407996">
                                <w:rPr>
                                  <w:rFonts w:cstheme="minorHAnsi"/>
                                  <w:b/>
                                  <w:bCs/>
                                  <w:color w:val="960000"/>
                                </w:rPr>
                                <w:t>1ª série – componente curricular:</w:t>
                              </w:r>
                              <w:bookmarkStart w:id="1" w:name="_Hlk68619643"/>
                              <w:bookmarkStart w:id="2" w:name="_Hlk68619644"/>
                              <w:r>
                                <w:rPr>
                                  <w:rFonts w:cstheme="minorHAnsi"/>
                                  <w:b/>
                                  <w:bCs/>
                                  <w:color w:val="960000"/>
                                </w:rPr>
                                <w:t xml:space="preserve"> </w:t>
                              </w:r>
                              <w:r w:rsidRPr="00407996">
                                <w:rPr>
                                  <w:rFonts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  <w:t>APLICATIVOS INFORMATIZADOS</w:t>
                              </w:r>
                              <w:bookmarkEnd w:id="0"/>
                              <w:bookmarkEnd w:id="1"/>
                              <w:bookmarkEnd w:id="2"/>
                            </w:p>
                            <w:p w14:paraId="080D0BF1" w14:textId="7658159F" w:rsidR="0047117A" w:rsidRDefault="0047117A" w:rsidP="00B77B79">
                              <w:pPr>
                                <w:widowControl w:val="0"/>
                                <w:spacing w:before="40" w:after="0" w:line="240" w:lineRule="auto"/>
                              </w:pP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A2B51D" id="Agrupar 28" o:spid="_x0000_s1026" style="position:absolute;margin-left:-1.6pt;margin-top:-55.8pt;width:525.7pt;height:129.75pt;z-index:251652608;mso-position-horizontal-relative:margin;mso-width-relative:margin" coordsize="66440,165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9ea83QQAAFcRAAAOAAAAZHJzL2Uyb0RvYy54bWzMWNlu4zYUfS/QfyD0&#10;ntjabSHOIE0mQYBpG3RmPoCWqKUjiSxJR06/vpeX9CInkwTZ0AAxSC3XdzvnHvrk07pryS2TquH9&#10;wvOPpx5hfc6Lpq8W3vdvl0czjyhN+4K2vGcL744p79Ppr7+cDCJjAa95WzBJwEivskEsvFprkU0m&#10;Kq9ZR9UxF6yHmyWXHdWwldWkkHQA6107CabTZDJwWQjJc6YUXL2wN71TtF+WLNd/lqVimrQLD3zT&#10;+Cnxc2k+J6cnNKskFXWTOzfoC7zoaNPDl25NXVBNyUo290x1TS654qU+znk34WXZ5AxjgGj86UE0&#10;V5KvBMZSZUMltmmC1B7k6cVm8z9ur6T4Km6k9R6WX3j+Q0FeJoOosv37Zl/Zh8ly+J0XUE+60hwD&#10;X5eyMyYgJLLG/N5t88vWmuRwMUnSJApCj+Rwz0+idB66CuQ1lOnee3n9eftmFEH57HtxHJq6TWhm&#10;vxQddY6Zwjsv7RICuJGkKRZeMPdITztw+qySK0ElCYyZwyhNDd85C/djodk2A0d+EM4Cj0CKjvww&#10;xFDN7YdSESVp/GgqAFRq1zfqdX3ztaaCYTsq0xcurVBCl9Zvps6/8TWZ2bziU6a1iF7DZSg5doqy&#10;HUZ6fl7TvmJnUvKhZrQA93yMZhDbV019VKaMkadaLgkDH9Pmp4kxQ7NN30VpGqa2e8I0mY8yRjMh&#10;lb5ivCNmsfAkcAb6SW+/KG37bPOIMdrzy6Zt0X7bjy5AQ5or0I7WY+u7Xi/X2GYqW/LiDgKR3NIQ&#10;0CYsai7/9cgAFLTw1D8rKplH2usekhEmMURC9P5G7m+WuIH80z4HMwtPb5bn2nLcSsimquFbbOp7&#10;fgZ4LRsMy7hpPXI+Q6tYOCAAtsjY1BmSO4ZPass8Jom3hA9AIZhB4QAKSThzVLEpapJMZ5AdQwnJ&#10;PEEoj1AUpUAT5lU/SbAh90EEzBM7Pomjg444pJOPwBDg3eb2L+g+AEXLCAJ7hAQKOEByfnPoHPm7&#10;bM3mjnI2id7PVRBFr0OP4m1TGAAZ5ChZLc9bSW4pTOd5MoU/Z3302MMwA3jjfHcgHYPufZDmAPmm&#10;aPuI7gIc2O7aMjRy4F5zfQxDQ5tNAYtjUG7bbDaNYUIbPEdA5a9rs5eQNIoEHEA7Zvx/c/WOqU5P&#10;RJNn8O80IqzuzfqntTS8pVdm/lg93j3LRkflj5U4AjkrqG6WTdvoO5TmMESNU/3tTZMbeWk2e7Ih&#10;2jTldUcr1hEfaWfzkH0FhnOTH1CeEkCRZqA9woJjKxOzHbmxbBuxISGzdgHDzDzQ1Q/kzGr2C56v&#10;OtZrewiRrIXYea/qRiiPyIx1S1aAlrgusKEM1eWG2lE2KC2ZzmvDgCUwobsO6mF7Az3eOWn8f5YE&#10;elg7bhAG56UpDBqcmH78VghDX413oCKMo/CPemJPhX8Ex4EUcOoEFA4qVYIqcI/kcOS80wQNgzgA&#10;QWHESDLFGbmTn2EYz4H1rFJJn8o7X/WFaYmdBjV+V4ULjxZ/e6TsWjilwtgkYZJa4ED7oGCF3O8k&#10;LUb804l7iX8PT1wyAMTiGRwvCG0rONq78+1oMD9zfsMpti+w843K/+zWmjatXTvd/OhANyranuKM&#10;v+9H0G8/4pGk4fSOhXG/NJifB/b3CJjd7yGn/wEAAP//AwBQSwMECgAAAAAAAAAhAHJaebCsJgAA&#10;rCYAABQAAABkcnMvbWVkaWEvaW1hZ2UxLnBuZ4lQTkcNChoKAAAADUlIRFIAAADwAAAASggGAAAA&#10;hQTZgQAAAAFzUkdCAK7OHOkAAAAEZ0FNQQAAsY8L/GEFAAAACXBIWXMAABcRAAAXEQHKJvM/AAAm&#10;QUlEQVR4Xu1dB3hUVdq+M5PM3DszKZNkSgoplFACoYTeQjJJSCC0ZBIwCZlJgkGUIrKw66rg4o+i&#10;KyB2XezrIiWVLghrd3XtWFkFXEVdCypF+vd/7517swECBFc0wfs+z/fMzGn3THLf85XznTuCBg0a&#10;NGjQoEGDBg0aNGjQoEGDBg0aNGjQoEGDBg0aNGjQoEGDBg0aNPySGCKKYpHyXoMGDa0J48ePX1lY&#10;UPAhvw30l2jQoKG1IG716tXfL/i/G6hNVNRopUyDBg0tFKLNZsv5/e9/X7p+/cYp99xzz/pXX32V&#10;Ft64gKZMuez1TZs2TV+8eHFx165dx3HbcH8XDRo0tBjYw+03XD7lMtq2bStt376d7rvvPpo29Qra&#10;unUrvfLKy3TTTTdSu4SEddzU5O+hQYOGloFwYyfBKIzNdKfNvrSifP8f5symESNyKDExkf4wZw5N&#10;veLyE3ljxyzllqGCTRzg76RBg4ZfG0EsQ3Qu0xf6dkGf8vsiT17e/dC6Pm8pFRcX0/RpV1DemDEv&#10;CDbhBl0/2zJ9x6CD+oSgWdw2isXAokGDhl8a+s4h5fo+YW8I4aYXDUkhFDDMQUKY7otlDz208ZWX&#10;X6ZJ5WX0Mr+uqa+jkgkTXhaC9a/qe4aSPtZMQqzlEyE+aAuTeVNgsq2rMqQGDRp+ESSFdtf1sB1w&#10;jrRT1hD99/pOQTt0qREfB3Sxrpn1u1l7Z8+6ioYNS31g0aJF89euXfvdpEkVZAwW5wphgR8KQYEU&#10;Eqo/HD0oaL+uVxjpE6zbhayYMGVkDb911FsjI2oll6dWci6okZx/q5acW2okx9ZqybENUmNyxitN&#10;NfxE6PqEPyB0C6GoFCOFJwYcEaJMfxXKZXPaaU+IrxHaxo3wtxQEy9Ch3fq50//GbweyxAnR4ldh&#10;cXqKSTacEJJDSNfWQgGZkYPkxhp+u1hptrtqJcfCNZLr4w2SizabI2kjv+I9ZJMiNRZHN6WLhvOF&#10;0+IwDAy/QXBIT8eJJioKtNKEQAuVitYvyvSW56YI4tsTBWH7VL1561UG6z9m6S2vVAimp0cLwst5&#10;gvB+mcHynMdk2j9BZ6QSKYhyJQsZE4JI6BrynMFpHKlcRcNvDVUmZ3qd5PxgsxRJ65mkrH2JtS/V&#10;s6zlzxCUQ9ZYnJrP9ROhi5Lu02dGUmwX4e2ZLjN9HhhNa+xt6Zohbpo2cAjd4s6h+SkD6VVzND0d&#10;0oZWWFy0LT6JXv3LQ7Rj+Sp6bNpMWnnlHNqYPIA+MTjomUAXRTlNx0yDbPCNv+FLJPivpOE3gxrJ&#10;nr9OdP4ga1eFuCDqk2b585Fq0fktpFYRNrE7KV01nAcC+zu66dtZ9xuGOL6P72d8ZXq4dOAfQbG0&#10;bMltVJzUnZbrLLS4e1+6fMYM2iQ6aHHacFp01Wyq0QfT9meeo3Vr19J8SaRV3kvpmXfeppWJPWm9&#10;LowyuugoptBOQvtg0rW3LlIup+G3gBqzvUe96PwGpjL7urLGBZHrJMc7VWbHddViRGq1yd6usawU&#10;uhiV7k1ifaAjuUZ0zeJx7+YxH2f5a73keLhass+vNTtHPhYWFqw0PSe2CXZrTaC9B/pBqs4hPP9R&#10;K4JbZkAnsHd4iaFrCOndzn1ChHFXQVDQ0c2hcbRj58e08qZbqJ5J+0/BRJU2Fz0RGkOP3rCAFtxy&#10;C90THEXv1K2jNY//jTYIAj3vSqRX/r2LVlRMoSpBpM4RhjeEsVHf6PuGk76t5R98KZ3/ihouaqwU&#10;BEO15HgKvq6fvGwey+R1LlobEmtTmjUbNaJ94BrRtYZJdBCLwFM87pMsGF8VXKNOdL7LJvr0pUL7&#10;M2YUPc5avk503FkjOXbzYnJQtQzOJjD7YTmsFl1DlWFaFAw24wgh3ERiEvusbSXKswbT64KNHp80&#10;hT49uJ9e2f423TexnO4ULLQtIJxWL72DRowbSwuMwfTBug1U9+hjtJwJ/PTgLHp218d0d7+htEEX&#10;Qi6ntLtDmnmvLt5Kht5hryuX03Cxg2/6Uev8hJVv/g1sMrMv/Cel+rzAJvYfmLiHNvN40OIYD6L6&#10;zygDyXAtOUDGvjaT/UkmW5wyRAOqLM70NaJzDxYAzG8N90H/cwnaYeGoFl2pylAtB5IQpY+QZgh6&#10;/as5Q3RHhuXoj48Sg2i3FEMvMmEfTRlM2+rq6T9EtH7lKrrZaqeqPy+mzBEj6FrBQB+uWUdPbtxI&#10;5cnJdOvChXT9lCtojT6UtokusiUEUee+RnLFGI4KdulxIUxotoWjoRWDte+jW5gkIBZIxa8vQCsr&#10;1c3GKsn5pye5P4j6XzM80v9ZdHxVIzo/57GPwqeGhsT1QO6nuA2b1u/WmZwNgRclEv4x2mIsEB7m&#10;/Sb+fC5Bn6f5+6wwOdOV4VoM9D1CvbquoQcTU0wPV44QDif2Et6+JCL0++etbCrHJNLbgpmeFIJp&#10;uaeIvjywj35X6qO7/jSfRuTm0nVCAH2wZj09uX49LeiQSA9FdaB1QhD929KGNllcxy2h5pdcSaa3&#10;0vrr9/E1vtR1DVmgXLb1Y/DIIlumpyQhLb80Ca+DPWV2peo3jdrw8CDWmm+BuCATSMJ+60Slutmo&#10;kuweJuoJmN4g3HomERP4cK3J+XC1MSKn2hiVuNrkaMtEHsDEnMnXfM3vY/s1MkhcJTk3q341+7ll&#10;0M6oUyyDo9xnVY3omMULzowqHuNMgvHXia6rqqSwGHlyLQgBGc6pbN6SsXfos207BGww9LR+PSEi&#10;9Nj6kFiqX7WKlnftQ2+xP7uJiVz/xAq6PHcMPcA+cA4T+HrWwDs3bqZ1jy+nOjah/y1G0b+sbWTZ&#10;yH+j0GjLB8FdLTdHZIZ/FTAmhvQdgp8VCgpad4rlME9ZqrvA96Db43snPd/3fUZBGaXne79z5/t2&#10;8Pt6t6eslJv9Zp395SZnPPuX36nmKZPjUJ3FkaxUNwsIFjExd2xk0srkZWLC9K02u3KUJqehVpAX&#10;jsWq6Q6Ro91mZwXque5eeTFBubwoOB6SO7ZyBAx3TTa0DyJ9ShgJ3W17hKTgI0XWILZSnHTvbUtp&#10;IZvFt0+bSndeM5cmFRWx3xtC9Ytuoxw2ob0mKz3zzNO0bOUKWmyw0EeWaNrBmns3E3iDyAS2iST0&#10;CH1flx/7ZeAwOxn62t4VSpwW5dKtD0zYP2YUlB/KKb6MRky8nLL5dfgllSR/LsHnyfz5UnJ7vFUj&#10;i6acd7DmbOjv8Ui5uZXmlMrKFv0UhbVGV2eVQCATE2VXrdQGyfHNBpN2KrQpNDgWgXWS88Bqo6sh&#10;g+hsYKIuUYkqLwCi4z0EtWDWNxCYzWHWzouULq0bHYM66sKNe/XxFhISgwkZVOPjIuhNUxQ9ZAqn&#10;v4bF0nUJnen62A60yhBKLzMxVyy5nbJZA0+zRtD9PQfQLd1604PBUbTLEsOLm5Ne5L/PNmskBQcZ&#10;SYg1HzdmOI8ZBkaQYYj9GaEypXU+xcNdUFY5fMKlBMkoLGetW7Yx3eObz2SdzbKANfJaFsocP0km&#10;dFqe9zGl6/+M3MpKMy8er+cUT/6MX3+vFLdIrDFGd2ANfNgf/JEJ9BW2iJTqc+I+QQjkPlvhezZo&#10;S9H5F6X6nFgp2ELYN34PWhsLABaR1SZnWq3ouAZjYUzMrV50/lArRU5ffx5bTy0UbYWgwFURbQJ/&#10;GJwsnAjsZj1e2NZBd5rsdKVko+3sNnzGpvFuiDmaXmByPrFkKaWPHkX36IPoqwAn7QpkYa37lhRF&#10;vth2NDmhE61nQgfbJHJ1MlKPVImEBOsxfceg3ynXbF1IH1XhZBP5U2hbJu/hNE/pFKXqJDBpJ7IZ&#10;fSCLScya+kRafglyTP9nZJaUWJi434wsvYLceWULleIWiRVWl50J/DGIAwIh4IRsLKX6nEDgiQn7&#10;LfpBizPZjrAf2l+pbhZWi86roW1xfcVcXlgV6OxaL/vUMOv9i4sS+PqgTnLdUsMafoM5IlIZotVA&#10;nxhUIiQE/atjJ8ObJbn6w4ZhYT+MigilQSERFNqpAy1yJtBHTMx32DT+gE3k5xUCu5nAtxuCZXMZ&#10;dR9J0fRURAL1HtCfUoem0q3miOPRxsAtHeOEXek9hCO6UON2XYy4ii8p+a/cipDGfm12USUNZ2Ft&#10;e5tS3CTYH74RRIc57c4vu14p/p/B2v1TaHZ3nu9apeiCYPi44sg0T3nHjIKJsT/FXCf2/1mDblSy&#10;rfzbL2b7vUr1OYGtGpAX5EMgjMn8Rr0QaVaqm4UqydWHyXq8wQ+WHJtQDiJjzxiLC+aGa4DEILnf&#10;d3bs5OtVrzVHVjaOYLdkGJJDR+l72Micbv8uIF7aIwwIO1IgWqkoKp5ikrvR9Jh2tNPkoh1Bbc5I&#10;4HeZwB8anfTnXgPIPSqXsgcPoaViGDmDTbt7dNW9n54euDdgiP2gvlPwMaFz6Gnbcy0ebCovhr+b&#10;4Sk7nJnnPevpjIyxEwfDzB7lm87tfauV4pOQnleaxmMudReWr3B7ytaydl+eXlg2h7VrW6WJjHRP&#10;cReuuznd413Er/ug2XkBed5vspct5DFuShtbepJ5muopae8urLiaF5InuF09WwSr0f9s805NTQ3g&#10;8aawm7CFF4pdrO338+setjae5+88N6OgIERp2iwwYa7cxDdKg7kqOQ/VWCOGKNVnBZO/RI1g+xNB&#10;XCuVqmZjhazFHd9Cy8qLgOR8a1l4eBAvLnouv5bn890WJraq5VUyg8Ty1hG/1ouuL7nuESwGyrAt&#10;E3ZTO0P3kP0Gt/OE0CX4eyFW2jsmOIiKXXEkOSKoozWYNoe0oZfY993FJvSpBP6ECYzyFUGRlDls&#10;GMV3T6ZJ7TvTWqODQsNFEtpbv9anO79BpFvfOfgdobwjTja1LvDNvAwEdueX/pCeX3rWiGrmuBKH&#10;2zNxQVZR5W3c76Rn74IITI5HELnOKZlCud5psowsnUrZRZMps7D8i2F53nylObcvLZTrJ17BJrkc&#10;7aYsXhwQQIM5PQIm9ThvttJccOd7p2eML/8mu+gyHndqw/i4FpPxGPdfNG+eoFeayxg4ujyI57kK&#10;VsMIvg7aZk3w+/G4jqz1edFILfC6lC7nxFqz3cWa7HOFPLKWq5Ucu6pF+2ClyRnBBLtE9V9lAovO&#10;u5SqZgORcB7nP6qZzHPYscnidCjVQp3FmcQ+8V21PMd1fB3sWfs1sJ/IIDTIjXI2uX/gsa5RurY8&#10;pAiBwtCI1boeoWTsaPlaihUPxUgBh7pEOKjPoEHUv2cvKh/mpkFGMz1jctA/jXaquuMuyhg7hu7U&#10;WelbMZq2iA7K65lCyf36Utfu3Wlw5ySaEBhEJlMACb3DKSC/Den6hpEuN2qZctXWBb7B7/cT2LvP&#10;nT+xp1J83kj3lC7NKZ4iR6pZe37JxKhizfoQj7uVNR2b6DC7fQfTxxX3QvvMQu8gt6f8Wa57nssP&#10;+4Nnvt1MxL/z52f5/bPqfPh1TOb4Cnkh4PojLBvT87wPc5vVPP63slmPOo8Xj0xpALe5BnPCwsBa&#10;+FWun8PzKubFaiZ/7+cwJkjN17tV6dIsMBGugBYGKUBikLlOZDKYnPNrg6I6cpMmt9rYHy0A6dAP&#10;fmy12TVXqWo2VhijOjJBDyC90k9g1/bNtranWRHw17ldMVsMD9SIzh0gL7SvagE0EFnCQuI473n8&#10;UrBZhcukjiHHXMmBR4cM1O2QnOJHHQJF6pKcTH3adaCRAwdR+pjRNGvEKHrCnkBLZ/6Oeg4YQEuM&#10;NnrEkUCVQ9JoaGYmDWLCh7lc1DUyhgbZbCTFGcmRIhFrebIwkcV4c+sMYv0cBM7I83VgUv0A7Zju&#10;KXsRn5UqoaCgwMDm9iTWwEeh8Zh098kV8+bp4Yemer2hTPg9qMvIL7sxNXVeAMplH5UEHT7z3J6S&#10;tWVB2V5umyn3V4A583f4WK7P9+3I8njkpPzs7GkmbvuBX8uWvXWqlu2bXRzM/d7I9U3jet9eaGul&#10;qlmoEp33+7Oi/CQGGUBKJudeJsyLXPYok+shJsrDEPZRl7E8jfYgkD+K7Xwd5WobVVhzPlZjdvxR&#10;udRJgBZXSejPvHJshW+uVDeJtUKsrVZ0DWUy38jEfxvEVwNeiql9qNYc8ZMX7wuF0aag+de6EvYV&#10;hdlP5ARbaWhXwyFDB9OR7kHBNCSlN7kcTurWsSNlZmVRUkovmjVtGt19xx208OabaeF1cyk6NpZS&#10;BvSXydu3fz8a0q8fea12amcz7EvN0B0ZHx9AE1lTLwpy0GKra+9gwVSmXLr14OcgsLvQm+83kyuO&#10;M3mHK8UnASSEuewu8P2dPzbccAXzCowqgdPzfPOV4gZkjC6P4sXhE7lvvm+JUnwS0vK8sxUC/5hV&#10;WNYdZZmeSQm8WBzEvPjaTQbc3HneStber3G7F1PHeM/riRnrhfYmJuptIK0aFWbyycQEwaDtThU1&#10;wARRydNUu2ctsnn9mnKpk8DlTzZEodkKqJIctyhVzUJNSEhoneiaxQTeh8UEc0EuNn+XOUqTFoFI&#10;IWDIHRbHkSu7pVC/Tkk0o10SzWLTuV+UlQJDjYcSg0OPRkRFUkxCPMUzUS1mC43t1p0mDxxKI/oP&#10;oMndU6hDUhe6fOpUunbeXBrEWrgouScN10nHe3UQDtyQYD02R3TR7PZdaGJ4FE23x9ACk22PJAjR&#10;yhRaB34OAqd7JhZgDDZZj7GJuoLHvJNJd9d/xXc7k/Q9maQe3zbu0kBgeRtJITAT8P+U4gZkjfG1&#10;AYERKedxnpPHajQ2X+8Oft2MPWo2kQ+p34E1bg8uPwQCZxR4/yAPdhrm6fv390ipqV4RloJSeF6o&#10;Fe2ldZLjPeQxg3wgKYjZlKiEUQWmdFPttjIxa0THS8olGlBldkxi7XkM/ZSxTjCR+ynV5wXW3A/C&#10;D8c8sCDw9e5QqloC7LkB0pvLpAiaZwwlryOGsuPaki+6LT0a0obSDcZvO4uBB/5oDqchfftRfHI3&#10;CrfbKckVRXZ9AOkFgWZmZNPNrInnXn01pael0eQJl1BudCyFo04Moasj4qibM5KyotrQzCA7XWOy&#10;0c1SOPU3GO/m67eelEom7l9UAmfyTa8UNwlkS8F3zZwwKT31Em/DAXX2fz3+bSif7FMicHWqgKAI&#10;PjFZX+EuzSZw9rhJMUza3fCR4euO5DFOHVvOFCu5DBYAZRV4U9APATloZJnAHu8FDdTgeVg1JmdF&#10;vehay5rsUybDtyzfNBY2fb9isuxTyevX2I6DXPcfpc3XTKrdLDs3mp27aiTXcmV4+Qgjt53MWvMg&#10;CI7+iChz25+cMsma++GTCMzmtVL1qyNcCOi9SAyjt6zR9JIlilaZIuhm9mnnSmFU0rs/FXfqSkND&#10;rJQhSlQSHU8z+gykSwanUsWQYRSvYwLr9TT/0sl0VamX8keMpDsc8TTHEk5Rgo6uDQyhish48rRN&#10;pCKLja7nzytFu3yd7dYYmmuy7eUptB4trGpg1lb7zx2FLu8KosuE9/gasrFAYHlv2OM9yvWrmJBL&#10;VQ2pCpPp1qzCiluQ9aV0k9GYwOwD36AUN0AlMBYI1rAvsSw+Zey7eewl7sKyhVgAMiaUy6mNWIy4&#10;TtHAvib9yQuBlTZbyHqTvR0OIzSWGjGqDZPkSjUiLEexRdft66XoGNSvM0YlYhFAG1mwX2t2ZaOM&#10;yb4FfitygEE49OeyozCFkUNdbXbmNldwgL/a5FxQJ7nYhPab4rAceByv8hV+daQKQsCwAHHd/ayB&#10;a8xOWseL1d1iOE3VW6jEFX9i1NBhdG1cR/IYTDQ0MJBuCAym+fz59eBYun3AMBresQs9ZbLTbW0S&#10;aVaHJKowh1IPQU83GYKpjLV5n9Bwmu6IpetEGy0TI/i7s0XDstzsIE+gBRq49aRUqv5j1oRJJ5gA&#10;5Upxk0j3lHkQ0ZUjt2wmK8VCWkFp4Qg5mlv6I04wKcUnAb5sRv7E3mnjT97bBYHTPN4vZA2c5z3t&#10;SJffhC77BFtLPPZMpfgkIACVNdabwnPqlsJWAsoQSOPvI/vAGflNE9g9ztdn+CWTZ/ACNDW7uPiC&#10;px1WS/YzRqEfihNEJu7bTNJD/Poj+8hHQFZ5/1YhGj6rwvUn1Daoa66gPRYPNfiGnOpa0bmnqmVl&#10;aumT9aYpM03Bt11lDH70T6JtJwj2Z2PYiQ526dglYXYa4Yxhv7gLTZBCqJ9oov46w/4rBfHD8sSk&#10;r9NjEw5cKZg+KxFM73UW9N+5jSLNYbJeHp1ANzjiaFxwBGXqTXS7KVw+CXYra/vZppB3SgMtz5sE&#10;YbIyh9aBtHzfwIyCsuPK9s8HZ9oTdY+dGO4u8P0TBIYpy+RoWLHZ7xyDMq7DInDaSl5ZWRnI2vlV&#10;Jukh9kdrlWIZOMjAWnU3CMzXPy2xQUn13AkzmQnaZOIDf4clGJs17ifDlWAUFgZu/7k/a8z7d/Zx&#10;T3ukDc/pmdHlV2Lcoz/3AY2mwGZy0UkElpwNQTsEl9gk/hjlIJcqaNuYuI0FdY3bNldAZPRFlhYv&#10;GEcxL2UaLQWnRtXtHcMt65KSwkkYHEFt7BKNDbCSp2sPyu7ek2ba29CCENfhosCgz/IE/WvDBd1T&#10;/Q2mNyoCrXuWmCN+nB7bnipZbm2bRDOkUIoLE8kQZ6HpYvBH3OY2F5vsfI1QFjztpHWdSJo3b57e&#10;nedbnlMELYz9Ut+bTKgJSDkEmVnrdmENlsfl/1DJy0TZgaQOZQjW4uVxafner+WIb0HZTtZ+I1SN&#10;ljquOCY9z7sYfUFCfn/qnqOOTeS10Oo87g9M4snp43y9YK6DhNhu4voNIHhGYdlRt6d8NmvMaGGe&#10;oB8tJ2p4i3luB5CYwe9fSkn5b4qkO7/sL/I+8PgKfK8adhFy+LUbMrf4Ovchp1u+rsf7gNLlguJs&#10;BF4bEmJDgsg2yf9Y2gsp8H1hjteJztfwLGtlCi0bndg1Hho+K2Bk5PvCuGgK7RxCuaKFLg2PpinO&#10;WJoR046mtetEz0V1ot/Fd6RKZxu6PymFSuLa0wxXPF0TGk3jLGYKiDXvFPrYHhEG2sYLZqHZCTwt&#10;GiAEa9c34dsi2otsJSbNt3xjfwRSIc0RxJUDVQVlB/jmP2kvFmACXwcC+0nsAxnfYkFCxm6Q1x8o&#10;8+0cPu7S00y19LyKUUiqwPjZfJ0Mj+8EX+NQhqdMfswLXpm4x6BN/YuMdxfXP4fFBllcSBLBHHmx&#10;wc9INgDpm25P2Yc5JZfJQTTZysj3HlaTQkBe9o8/yvKUtFe6XFCcjcAvCDFSrdlx7UYxcjHX3VIv&#10;Opdw+6U/p1SLjtt5kViyRoqcUWtyZKzgayqXbz2wChGGnMhMIdtRKVj1FQNDzPWFoaE00xJBk+zR&#10;tMHVge5L6k23hsXQ1ayZK81hNCYslHpZAu8VbIYcoYv54iDtqYCvyQR7kAnxPfKd/SmNU+VX3Pis&#10;/Q5nFpRvSxvja/IUEhIvmFTzmFRfoT8izsiZRgojCJNRWPFCKvvASvPTwIvIJB7/Iybc4czCcqRH&#10;Uto4X8NJH9amuRkFFW8g0ow94VweG6mU8tw85Z+n5Z3hFNXY0na86NzL89rDcgTj8usJlm/4Ok+k&#10;eYqROfWLgEl0RgI3Akw4p/+thrPAIbQxrxY6WZYJHSyz+gn6CVfopOuvCQh+7MaAkBVzAoIfGK8X&#10;Z3cWhByhs/UyoZ9tsy7WfHGckz4b3OMnJrImqwAZWRPO4/dzcRggi31lpclZkZZXFAc/WO5fWD4v&#10;zeO7NrPQNwqZUUqTMyI1tcCaOaGsH5JB2IzOZP/4pEedpuTmmjMKfSNYq/8RY2N+mQVe36CCibFK&#10;kzMidYw3lLX4ANbe2ewTD0v3TP7FtwqaQeDxLLezIOiGaDr8dpEFCGBR/TM8QRKLG/Yr1b8rgndq&#10;24sfZiFSiDBjy/BUf7lpRFojDGFG5OJb/QUaNJwnzkFgROerWdTYAisPARoDedoFLPewgNzYhsP+&#10;719ZprE8znIJCyL4f2aR98E1aNDwM+McBO7CssL/VgYeVfskC0i5mAVntXH8D6/TWUazzGC5igXk&#10;xpFKRJPP62CGBg0amolzEBjRc5jOeCoJCIr9yAdZfCy5LCAqAjA4NZPHgqy1K1jcLNDAIC6I3mQu&#10;ugYNGv5HNMMHxomoQhY8IAA+L54QgVxnbMlhnxrnnRHFb8OCXztEjED1e5EDjjPJ2Ae/kJlEGFv1&#10;1S9jadhOZODJmsipxgIEfx0/6AYzP4IFyGC5lAUuweUss1nQB/NGHxwHxXeHb498AvwtAOzRwnVQ&#10;nySCAys3scBKOXUHAY/HncqCBa+YpfFRSyQZoR/cjVODl/hbTmJBshAEc8bfFBbPlSxIHcb3RbAU&#10;n7FQ4v+BxwpjbuppNuyEwDLC95MP1ijA3wPfHQlQrWPrTsPJOAeBEYy6mQVluOlxQ50acMGNDeLi&#10;JgRwY6tAIA+kQl9EsRHcUbfscKOhLwSEhyZHXwS+8Mzv5hIeiwp8b2L5iOVHlkdZADwOCeWfK684&#10;tAKTHu8xJ8zhPyzPsjzFgvKXWZCnjsP0+PwZy0GWEpYPlTIE67CQ4T2e3jmMBW3wq4Lfs3zJ0pdF&#10;BYiFtvtYTrC8xYKAIFyM71jQD/nOXyllKkA29PuUBY8pwsKC+WAea1mQpah+N4wLIsKlwWfIBBbg&#10;TRZ8xtyOsuBRzCAv/h4o/7fyCtdIQ2vCOQiMFRzP14J5/AQLIqb3s0CLYEXHTYz3WMWvZsHNA/JA&#10;GwDYJcBRTdzgICeIsZQFpjiIhMg1tMUoFmiMLSxjWWCS48kg4SznwgAW3Hww1eGz4ygjtB0CZwdY&#10;kGWHRQHXQDuM/QzLiywgH8qgffE4pv0scBlgYSCRBkTBzY420Ho4Ton3/2KBVgP5QZLnWHayYBFK&#10;ZPmBpfHjnZCjgH4gHB4YiPdwN0BKkBaLGhY7EAxzw8IC4BzAMZY6Fiwgal/88BksASyIKslxPBUL&#10;IUiM+f2TBQFI4AMWXAvz287yHgv+f+qcsPcO1wifMX8NrQXVoqNESV+kLX4CN879xj8WNwG0KG5q&#10;3EQITuGfjRscJhyORcI0nMeCmwHno6Ed1DRR3GCPsECjoQ5aHYExJOhDoyALLo0FRADBsQjgAAmI&#10;35znY4FIuPGyWLAY7GCBNsNCcZgFcwOwGKEdFigsRCD32yy4uXHjgyTHWfCjYjCVsSBAW0FDbmUB&#10;maCp1rDg9Breg3xo+wlLY8JiXCwQKlQCY3ECMC88cRLtXkCBAmjmj1lgVQCwbGBRQANXscA1wIIJ&#10;kmM8xCJgFeG9mpOPudSz4O+LBQHmO0iLMuBhFmh8EB391K1LLKD4/LM82VXDL4Qa0TmeyXu4VnL8&#10;uA6/IXzyI3Vw0+NGVp9Sie0hEBGmFlZwaGdoXBD3OhY8Txpkx6kwmMbwD3FjoAxaEf0wPtrixsdN&#10;hv4gP0iBGxKmOI4tguTNOQsOUxQkgxYEMVVTGD4stBDIjIVHNbNBJixMe5TP6kMDnmYBgaFpoZmx&#10;6KjmMM5Bw8eHmYxFCI9gQl8Ifk1fJQMWC9Vsb/x3xHPUUIbvBMF7zBXBQbyHn42FEO8bPyACR2lR&#10;hrmhDaL86KO6AQgSwjXBe/jrsDrwHpbDu8p7lMMtgHsBrY8yLAawivB+AwssENTjb9Icq0dDSwF+&#10;fnSV5OpdZY7ohSdCnnICCCTEjav6o3gPMw6rNjQstDICNvinw2+FiYYy9XQX/CwEgGDaAmiDVFT0&#10;hfmHLDhocYyBcUE6PCkUNy72nJubBAItDLMRZNvFgpsWANGgCWGGwtxt/IQPLCLvs6hPPYFFAe0H&#10;HxMLDnx/WBKIpu9mgXWAsVQXA4SD2Yw5I6CHxQ3aEmY43IzGsQK0wdjwV/EKdwPfH22w2KHfIRYs&#10;Go1PoCGoBe0JrQpLAUEofMbCAlJigQSBQT5YH1gk32HB3w//AxAfY2JBxBi4PjS/GniDK4My+M9v&#10;sJz1CbAaNFxIQKvC5DxVg2ARQqT31B/Dg5/ZOOAGawNRXgiIBVGjxWgH8xXmqpp5BqAtxleBxaip&#10;xyBhAVTHbtxeBcjW8My2RkBbXBP91O+FeYKg6uKGNqjD98c8G0e4MVf0Rxm+P/qeCvTF3+2cWYka&#10;NFyMgKUAsxuaGSTSoEHDLwQEeGDSw9dWtTE0Gkx7mL2Ikp+anw4/Ez6yergDQTr4pTBhG+dAw0zF&#10;HnNTUV1E73FdbDWpGh0aH9dUHz4BrQmTFnvt0OBwMRCpxrho1/gsObQsfNrmBP00aLhoAD/2CAui&#10;zfCRsR0GwsCfRsAKkWp1SwxAPfZy4U/6H0Xs979RBh9VNXPhq8JPhW+LMRDYUreGADzrC9fFNRD1&#10;RuwA48AXxbURNMT2GPxidbHAeNDyCCoiiq0uLIg5IGiFthgT0fAL/iQXDRpaArBdhUgstnewPQQi&#10;Y7/4C5bnWbA1g8wtFYjYoj1IrWrWdSwgNAiEKDGi4giaoS20NaLs6COfI1eAPe5vWRDMQh2CbjgM&#10;ggAagmCYj5qQgTFBcETIsceNvihHGTQzFgAE70B4zAt1v9jz1jRo+DWhEhjA/ifeY7sGkV5sPyGD&#10;qfEvPSL/G3u30LiIVCN6DuIifRJ7s3i8kpocAuIBMMfxufGz07D9Ay0K4qMOySXYU4amxsKBbR51&#10;PjDDYU7jOtgGwnVRjqATzH4Qu/FhEezx1vjfatBwcUMlMLTX31hgwiLrDBoYGhR7tWpUGf4ttDP2&#10;kZEUAU0J4qA/9lxBHGzJjGEBOZG5Bp8Vedhog0QTFQh64VrYB8eY2D9GGywcX7NgPxY+NcqgTdEX&#10;77HtAxMa7zFPJJdgKwzJK7AIsOWFusbZdBo0XLQAOWA2Q7uBdPCJ4cdiLxnpkCAyTlcB8GE3ssBv&#10;ReIICI+jlSAvcp3h98IHBfHQBwSFKQ1CISus8fYRtCjMXnXrBuOAiNDeOJiAOSFRRk1KgaA99six&#10;P41x0QZ7yAh0gfTQxGiHlMnGhzk0aLhoAX8V2hdRXTX5BERFVBomLJJQGkehkeSCU0/wUWHWQgM2&#10;PnkEc1n9PV9EmJFZ1tTPvEKrI8kE14LA31WTKwD0xdwQUIMVgPRJdZ8YfdU5qz9kgDK0gYnf3EMg&#10;GjRo0KBBgwYNGjRo0KBBgwYNGjRo0KBBgwYNGjRo0KBBgwYNGjRo0KDhV4Yg/D/yvnzt8wgoawAA&#10;AABJRU5ErkJgglBLAwQUAAYACAAAACEARFQlW+EAAAAMAQAADwAAAGRycy9kb3ducmV2LnhtbEyP&#10;T2vCQBDF74V+h2UKvelm1VqbZiMibU8iVAvibUzGJJjdDdk1id++46k9zb/He79JloOpRUetr5zV&#10;oMYRCLKZyytbaPjZf44WIHxAm2PtLGm4kYdl+viQYJy73n5TtwuFYBPrY9RQhtDEUvqsJIN+7Bqy&#10;fDu71mDgsS1k3mLP5qaWkyiaS4OV5YQSG1qXlF12V6Phq8d+NVUf3eZyXt+O+5ftYaNI6+enYfUO&#10;ItAQ/sRwx2d0SJnp5K4296LWMJpOWMlVKTUHcVdEswXvTtzNXt9Apon8/0T6C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MP15rzdBAAAVxEAAA4AAAAAAAAAAAAA&#10;AAAAOgIAAGRycy9lMm9Eb2MueG1sUEsBAi0ACgAAAAAAAAAhAHJaebCsJgAArCYAABQAAAAAAAAA&#10;AAAAAAAAQwcAAGRycy9tZWRpYS9pbWFnZTEucG5nUEsBAi0AFAAGAAgAAAAhAERUJVvhAAAADAEA&#10;AA8AAAAAAAAAAAAAAAAAIS4AAGRycy9kb3ducmV2LnhtbFBLAQItABQABgAIAAAAIQCqJg6+vAAA&#10;ACEBAAAZAAAAAAAAAAAAAAAAAC8vAABkcnMvX3JlbHMvZTJvRG9jLnhtbC5yZWxzUEsFBgAAAAAG&#10;AAYAfAEAACIwAAAAAA==&#10;">
                <v:group id="Agrupar 2" o:spid="_x0000_s1027" style="position:absolute;width:66440;height:16553" coordorigin="-12382,-1333" coordsize="66440,14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6321;top:176;width:47737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JYZwQAAANsAAAAPAAAAZHJzL2Rvd25yZXYueG1sRE/Pa8Iw&#10;FL4L+x/CG+xSNN0GOqqxuIJ0HucGw9ujeTbF5qU2se3+++Ug7Pjx/d7kk23FQL1vHCt4XqQgiCun&#10;G64VfH/t528gfEDW2DomBb/kId8+zDaYaTfyJw3HUIsYwj5DBSaELpPSV4Ys+oXriCN3dr3FEGFf&#10;S93jGMNtK1/SdCktNhwbDHZUGKoux5tV8CNPh1UZTFknp6t9T2yRlKtGqafHabcGEWgK/+K7+0Mr&#10;eI3r45f4A+T2DwAA//8DAFBLAQItABQABgAIAAAAIQDb4fbL7gAAAIUBAAATAAAAAAAAAAAAAAAA&#10;AAAAAABbQ29udGVudF9UeXBlc10ueG1sUEsBAi0AFAAGAAgAAAAhAFr0LFu/AAAAFQEAAAsAAAAA&#10;AAAAAAAAAAAAHwEAAF9yZWxzLy5yZWxzUEsBAi0AFAAGAAgAAAAhAHwwlhnBAAAA2wAAAA8AAAAA&#10;AAAAAAAAAAAABwIAAGRycy9kb3ducmV2LnhtbFBLBQYAAAAAAwADALcAAAD1AgAAAAA=&#10;" filled="f" stroked="f" strokecolor="black [0]" insetpen="t">
                    <v:textbox inset="2.88pt,2.88pt,2.88pt,0">
                      <w:txbxContent>
                        <w:p w14:paraId="30DC67E4" w14:textId="3BC99D1B" w:rsidR="00C83402" w:rsidRPr="000845F6" w:rsidRDefault="0047117A" w:rsidP="0047117A">
                          <w:pPr>
                            <w:spacing w:after="0" w:line="240" w:lineRule="auto"/>
                            <w:jc w:val="right"/>
                            <w:rPr>
                              <w:rFonts w:cstheme="minorHAnsi"/>
                              <w:b/>
                              <w:bCs/>
                            </w:rPr>
                          </w:pPr>
                          <w:r w:rsidRPr="000845F6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 xml:space="preserve">Ensino Médio com Habilitação Profissional de Técnico em </w:t>
                          </w:r>
                          <w:r w:rsidR="000845F6" w:rsidRPr="000845F6">
                            <w:rPr>
                              <w:rFonts w:eastAsia="Times New Roman" w:cstheme="minorHAnsi"/>
                              <w:b/>
                              <w:bCs/>
                              <w:lang w:eastAsia="pt-BR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380;width:66086;height:6962" coordorigin="-14753,1668" coordsize="79350,5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rect id="Rectangle 5" o:spid="_x0000_s1030" style="position:absolute;left:-14753;top:1893;width:79350;height:5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ZUgwgAAANsAAAAPAAAAZHJzL2Rvd25yZXYueG1sRI9PawIx&#10;FMTvhX6H8ApeSs2qYJetUYogePRPDz0+Nq/J0uRl2cR19dMbQfA4zMxvmMVq8E701MUmsILJuABB&#10;XAfdsFHwc9x8lCBiQtboApOCC0VYLV9fFljpcOY99YdkRIZwrFCBTamtpIy1JY9xHFri7P2FzmPK&#10;sjNSd3jOcO/ktCjm0mPDecFiS2tL9f/h5DOlxHKzDemzdL8zc90Zsr17V2r0Nnx/gUg0pGf40d5q&#10;BbMp3L/kHyCXNwAAAP//AwBQSwECLQAUAAYACAAAACEA2+H2y+4AAACFAQAAEwAAAAAAAAAAAAAA&#10;AAAAAAAAW0NvbnRlbnRfVHlwZXNdLnhtbFBLAQItABQABgAIAAAAIQBa9CxbvwAAABUBAAALAAAA&#10;AAAAAAAAAAAAAB8BAABfcmVscy8ucmVsc1BLAQItABQABgAIAAAAIQAYhZUg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68;width:78059;height:4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ghuwwAAANsAAAAPAAAAZHJzL2Rvd25yZXYueG1sRI9Ba8JA&#10;FITvQv/D8gQvQTdWUImu0goleqwWirdH9pkNZt+m2VXjv3eFgsdhZr5hluvO1uJKra8cKxiPUhDE&#10;hdMVlwp+Dl/DOQgfkDXWjknBnTysV2+9JWba3fibrvtQighhn6ECE0KTSekLQxb9yDXE0Tu51mKI&#10;si2lbvEW4baW72k6lRYrjgsGG9oYKs77i1XwK4+7WR5MXibHP/uZ2E2SzyqlBv3uYwEiUBde4f/2&#10;ViuYTOD5Jf4AuXoAAAD//wMAUEsBAi0AFAAGAAgAAAAhANvh9svuAAAAhQEAABMAAAAAAAAAAAAA&#10;AAAAAAAAAFtDb250ZW50X1R5cGVzXS54bWxQSwECLQAUAAYACAAAACEAWvQsW78AAAAVAQAACwAA&#10;AAAAAAAAAAAAAAAfAQAAX3JlbHMvLnJlbHNQSwECLQAUAAYACAAAACEAjOIIbsMAAADbAAAADwAA&#10;AAAAAAAAAAAAAAAHAgAAZHJzL2Rvd25yZXYueG1sUEsFBgAAAAADAAMAtwAAAPcCAAAAAA==&#10;" filled="f" stroked="f" strokecolor="black [0]" insetpen="t">
                      <v:textbox inset="2.88pt,2.88pt,2.88pt,0">
                        <w:txbxContent>
                          <w:p w14:paraId="128A62A2" w14:textId="45C9152B" w:rsidR="00C83402" w:rsidRPr="008E5765" w:rsidRDefault="008E5765" w:rsidP="00C83402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r w:rsidRPr="008E5765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Roteiro</w:t>
                            </w:r>
                            <w:r w:rsidR="00C83402" w:rsidRPr="008E5765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E6C00" w:rsidRPr="008E5765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  <w:p w14:paraId="61F69B4B" w14:textId="26A1610F" w:rsidR="00C83402" w:rsidRPr="008E5765" w:rsidRDefault="00A97868" w:rsidP="00A25DD2">
                            <w:pPr>
                              <w:widowControl w:val="0"/>
                              <w:spacing w:before="40"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8E5765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WORD PARTE 1</w:t>
                            </w:r>
                          </w:p>
                          <w:p w14:paraId="49686810" w14:textId="77777777" w:rsidR="003516E9" w:rsidRPr="008E5765" w:rsidRDefault="003516E9" w:rsidP="003516E9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8E5765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Previsão de duração da agenda: de duas a três semanas</w:t>
                            </w:r>
                          </w:p>
                          <w:p w14:paraId="181538C5" w14:textId="77777777" w:rsidR="003516E9" w:rsidRPr="003D17DE" w:rsidRDefault="003516E9" w:rsidP="00A25DD2">
                            <w:pPr>
                              <w:widowControl w:val="0"/>
                              <w:spacing w:before="40"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X9SwQAAANsAAAAPAAAAZHJzL2Rvd25yZXYueG1sRI/bagIx&#10;FEXfC/5DOELfOhmttjI1ii2Il7daP+AwOXOhk5MhSefy940g+LjZl8VebwfTiI6cry0rmCUpCOLc&#10;6ppLBdef/csKhA/IGhvLpGAkD9vN5GmNmbY9f1N3CaWII+wzVFCF0GZS+rwigz6xLXH0CusMhihd&#10;KbXDPo6bRs7T9E0arDkSKmzpq6L89/JnImR8n50P46cfTg0vyewL9H2n1PN02H2ACDSER/jePmoF&#10;rwu4fYk/QG7+AQAA//8DAFBLAQItABQABgAIAAAAIQDb4fbL7gAAAIUBAAATAAAAAAAAAAAAAAAA&#10;AAAAAABbQ29udGVudF9UeXBlc10ueG1sUEsBAi0AFAAGAAgAAAAhAFr0LFu/AAAAFQEAAAsAAAAA&#10;AAAAAAAAAAAAHwEAAF9yZWxzLy5yZWxzUEsBAi0AFAAGAAgAAAAhADidf1LBAAAA2wAAAA8AAAAA&#10;AAAAAAAAAAAABwIAAGRycy9kb3ducmV2LnhtbFBLBQYAAAAAAwADALcAAAD1AgAAAAA=&#10;">
                    <v:imagedata r:id="rId11" o:title=""/>
                  </v:shape>
                </v:group>
                <v:roundrect id="AutoShape 6" o:spid="_x0000_s1033" style="position:absolute;left:32520;top:6604;width:33598;height:6972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0UBwwAAANsAAAAPAAAAZHJzL2Rvd25yZXYueG1sRI9BawIx&#10;FITvBf9DeIIXqdkqBNkaRQVBvZRaaa+P5Lm7uHnZbqKu/74RhB6HmfmGmS06V4srtaHyrOFtlIEg&#10;Nt5WXGg4fm1epyBCRLZYeyYNdwqwmPdeZphbf+NPuh5iIRKEQ44ayhibXMpgSnIYRr4hTt7Jtw5j&#10;km0hbYu3BHe1HGeZkg4rTgslNrQuyZwPF6dhNSzWSg3t9/5ja3a/P0aZ7L7XetDvlu8gInXxP/xs&#10;b62GiYLHl/QD5PwPAAD//wMAUEsBAi0AFAAGAAgAAAAhANvh9svuAAAAhQEAABMAAAAAAAAAAAAA&#10;AAAAAAAAAFtDb250ZW50X1R5cGVzXS54bWxQSwECLQAUAAYACAAAACEAWvQsW78AAAAVAQAACwAA&#10;AAAAAAAAAAAAAAAfAQAAX3JlbHMvLnJlbHNQSwECLQAUAAYACAAAACEA+PtFAcMAAADbAAAADwAA&#10;AAAAAAAAAAAAAAAHAgAAZHJzL2Rvd25yZXYueG1sUEsFBgAAAAADAAMAtwAAAPcCAAAAAA==&#10;" strokecolor="#960000" strokeweight="1.25pt" insetpen="t">
                  <v:shadow color="#ffc000"/>
                  <v:textbox inset="2.88pt,2.88pt,2.88pt,2.88pt">
                    <w:txbxContent>
                      <w:p w14:paraId="2C426A2D" w14:textId="77777777" w:rsidR="00F533F4" w:rsidRPr="00407996" w:rsidRDefault="00F533F4" w:rsidP="00F533F4">
                        <w:pPr>
                          <w:widowControl w:val="0"/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color w:val="960000"/>
                          </w:rPr>
                        </w:pPr>
                        <w:bookmarkStart w:id="3" w:name="_Hlk59539944"/>
                        <w:r w:rsidRPr="00407996">
                          <w:rPr>
                            <w:rFonts w:cstheme="minorHAnsi"/>
                            <w:b/>
                            <w:bCs/>
                            <w:color w:val="960000"/>
                          </w:rPr>
                          <w:t>1ª série – componente curricular:</w:t>
                        </w:r>
                        <w:bookmarkStart w:id="4" w:name="_Hlk68619643"/>
                        <w:bookmarkStart w:id="5" w:name="_Hlk68619644"/>
                        <w:r>
                          <w:rPr>
                            <w:rFonts w:cstheme="minorHAnsi"/>
                            <w:b/>
                            <w:bCs/>
                            <w:color w:val="960000"/>
                          </w:rPr>
                          <w:t xml:space="preserve"> </w:t>
                        </w:r>
                        <w:r w:rsidRPr="00407996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APLICATIVOS INFORMATIZADOS</w:t>
                        </w:r>
                        <w:bookmarkEnd w:id="3"/>
                        <w:bookmarkEnd w:id="4"/>
                        <w:bookmarkEnd w:id="5"/>
                      </w:p>
                      <w:p w14:paraId="080D0BF1" w14:textId="7658159F" w:rsidR="0047117A" w:rsidRDefault="0047117A" w:rsidP="00B77B79">
                        <w:pPr>
                          <w:widowControl w:val="0"/>
                          <w:spacing w:before="40" w:after="0" w:line="240" w:lineRule="auto"/>
                        </w:pP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p w14:paraId="47D4E419" w14:textId="77777777" w:rsidR="00C83402" w:rsidRPr="007A3A0B" w:rsidRDefault="00C83402" w:rsidP="00C83402">
      <w:pPr>
        <w:rPr>
          <w:rFonts w:ascii="Calibri" w:hAnsi="Calibri" w:cs="Calibri"/>
        </w:rPr>
      </w:pPr>
    </w:p>
    <w:p w14:paraId="4D3F7098" w14:textId="70FDAF4A" w:rsidR="00C83402" w:rsidRPr="007A3A0B" w:rsidRDefault="00C83402" w:rsidP="00C83402">
      <w:pPr>
        <w:rPr>
          <w:rFonts w:ascii="Calibri" w:hAnsi="Calibri" w:cs="Calibri"/>
        </w:rPr>
      </w:pPr>
      <w:r w:rsidRPr="007A3A0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00AFEC4" wp14:editId="14DA05D9">
                <wp:simplePos x="0" y="0"/>
                <wp:positionH relativeFrom="column">
                  <wp:posOffset>3396615</wp:posOffset>
                </wp:positionH>
                <wp:positionV relativeFrom="paragraph">
                  <wp:posOffset>285115</wp:posOffset>
                </wp:positionV>
                <wp:extent cx="3458210" cy="1051560"/>
                <wp:effectExtent l="0" t="0" r="0" b="0"/>
                <wp:wrapNone/>
                <wp:docPr id="27" name="Retângulo 2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210" cy="105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FB772" id="Retângulo 27" o:spid="_x0000_s1026" style="position:absolute;margin-left:267.45pt;margin-top:22.45pt;width:272.3pt;height:82.8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iCJBgIAAOoDAAAOAAAAZHJzL2Uyb0RvYy54bWysU12O0zAQfkfiDpbfaZou7a6ipqtVV0VI&#10;C6xYOIBrO4mF4zFjt2k5DlfhYoydbinwhsiD5fn7PN83k+XtobdsrzEYcDUvJ1POtJOgjGtr/vnT&#10;5tUNZyEKp4QFp2t+1IHfrl6+WA6+0jPowCqNjEBcqAZf8y5GXxVFkJ3uRZiA146CDWAvIpnYFgrF&#10;QOi9LWbT6aIYAJVHkDoE8t6PQb7K+E2jZfzQNEFHZmtOvcV8Yj636SxWS1G1KHxn5KkN8Q9d9MI4&#10;evQMdS+iYDs0f0H1RiIEaOJEQl9A0xipMwdiU07/YPPUCa8zFxIn+LNM4f/Byvf7R2RG1Xx2zZkT&#10;Pc3oo44/vrt2Z4ElZ2eU0mm4SazBh4pqnvwjJrrBP4D8EpiDdSdcq+8QYei0UNRizi9+K0hGoFK2&#10;Hd6BoqfELkLW7dBgnwBJEXbI4zmex6MPkUlyXr2e38xKmqKkWDmdl/NFHmAhqudyjyG+0dCzdKk5&#10;0vwzvNg/hEjtU+pzSm4frFEbY202sN2uLbK9oF3Z5C8xppJwmWZdSnaQysZw8mSeidoo0RbUkWgi&#10;jAtHPwhdOsBvnA20bDUPX3cCNWf2rSOprhbz6wVt56WBl8b20hBOElTNI2fjdR3Hjd55NG1HL5WZ&#10;tIM7krcxmXiSfuzq1CwtVCZ3Wv60sZd2zvr1i65+AgAA//8DAFBLAwQUAAYACAAAACEAkRcOaeMA&#10;AAALAQAADwAAAGRycy9kb3ducmV2LnhtbEyPwU7DMAyG70i8Q2QkbizZaMdW6k5oCIlJiMG2w45p&#10;Y9qqTVI12VbefukJTpblT7+/P10NumVn6l1tDcJ0IoCRKayqTYlw2L89LIA5L42SrTWE8EsOVtnt&#10;TSoTZS/mm847X7IQYlwiESrvu4RzV1SkpZvYjky4/dheSx/WvuSql5cQrls+E2LOtaxN+FDJjtYV&#10;Fc3upBG2hy1fvOb7z69m07wf1Tz6iDdHxPu74eUZmKfB/8Ew6gd1yIJTbk9GOdYixI/RMqAI0ThH&#10;QDwtY2A5wmwqYuBZyv93yK4AAAD//wMAUEsBAi0AFAAGAAgAAAAhALaDOJL+AAAA4QEAABMAAAAA&#10;AAAAAAAAAAAAAAAAAFtDb250ZW50X1R5cGVzXS54bWxQSwECLQAUAAYACAAAACEAOP0h/9YAAACU&#10;AQAACwAAAAAAAAAAAAAAAAAvAQAAX3JlbHMvLnJlbHNQSwECLQAUAAYACAAAACEAdxogiQYCAADq&#10;AwAADgAAAAAAAAAAAAAAAAAuAgAAZHJzL2Uyb0RvYy54bWxQSwECLQAUAAYACAAAACEAkRcOaeMA&#10;AAALAQAADwAAAAAAAAAAAAAAAABgBAAAZHJzL2Rvd25yZXYueG1sUEsFBgAAAAAEAAQA8wAAAHAF&#10;AAAAAA==&#10;" stroked="f">
                <v:textbox inset="2.88pt,2.88pt,2.88pt,2.88pt"/>
              </v:rect>
            </w:pict>
          </mc:Fallback>
        </mc:AlternateContent>
      </w:r>
    </w:p>
    <w:p w14:paraId="5DA21625" w14:textId="77777777" w:rsidR="00C83402" w:rsidRPr="007A3A0B" w:rsidRDefault="00C83402" w:rsidP="00C83402">
      <w:pPr>
        <w:rPr>
          <w:rFonts w:ascii="Calibri" w:hAnsi="Calibri" w:cs="Calibri"/>
        </w:rPr>
      </w:pPr>
    </w:p>
    <w:p w14:paraId="2E386874" w14:textId="77777777" w:rsidR="00C83402" w:rsidRPr="007A3A0B" w:rsidRDefault="00C83402" w:rsidP="00C83402">
      <w:pPr>
        <w:rPr>
          <w:rFonts w:ascii="Calibri" w:hAnsi="Calibri" w:cs="Calibri"/>
        </w:rPr>
      </w:pPr>
      <w:r w:rsidRPr="007A3A0B">
        <w:rPr>
          <w:rFonts w:ascii="Calibri" w:hAnsi="Calibri" w:cs="Calibri"/>
          <w:noProof/>
        </w:rPr>
        <w:drawing>
          <wp:anchor distT="0" distB="0" distL="114300" distR="114300" simplePos="0" relativeHeight="251655680" behindDoc="1" locked="0" layoutInCell="1" allowOverlap="1" wp14:anchorId="27AD0A17" wp14:editId="0B1F1526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1790700" cy="621030"/>
            <wp:effectExtent l="0" t="0" r="0" b="7620"/>
            <wp:wrapSquare wrapText="bothSides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0BE9E8" w14:textId="1B570AAA" w:rsidR="00C83402" w:rsidRPr="007A3A0B" w:rsidRDefault="00C83402" w:rsidP="00C83402">
      <w:pPr>
        <w:rPr>
          <w:rFonts w:ascii="Calibri" w:hAnsi="Calibri" w:cs="Calibri"/>
        </w:rPr>
      </w:pPr>
    </w:p>
    <w:p w14:paraId="751932DC" w14:textId="2123623E" w:rsidR="00C83402" w:rsidRPr="007A3A0B" w:rsidRDefault="00C83402" w:rsidP="00C83402">
      <w:pPr>
        <w:rPr>
          <w:rFonts w:ascii="Calibri" w:hAnsi="Calibri" w:cs="Calibri"/>
        </w:rPr>
      </w:pPr>
    </w:p>
    <w:p w14:paraId="3BB3D4A7" w14:textId="77777777" w:rsidR="007E6C00" w:rsidRPr="007A3A0B" w:rsidRDefault="007E6C00" w:rsidP="007E6C00">
      <w:pPr>
        <w:jc w:val="both"/>
        <w:rPr>
          <w:rFonts w:ascii="Calibri" w:hAnsi="Calibri" w:cs="Calibri"/>
        </w:rPr>
      </w:pPr>
    </w:p>
    <w:p w14:paraId="2344109F" w14:textId="2114F2D0" w:rsidR="007E6C00" w:rsidRPr="007A3A0B" w:rsidRDefault="007E6C00" w:rsidP="007E6C00">
      <w:pPr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</w:rPr>
        <w:t xml:space="preserve">Agora que você já conheceu um pouco mais sobre Hardware, Software e Sistemas Operacionais, chegou o momento de aprofundarmos os estudos, explorando novas aplicações a respeito de </w:t>
      </w:r>
      <w:r w:rsidRPr="007A3A0B">
        <w:rPr>
          <w:rFonts w:ascii="Calibri" w:hAnsi="Calibri" w:cs="Calibri"/>
          <w:b/>
          <w:bCs/>
        </w:rPr>
        <w:t>Softwares de Produtividade</w:t>
      </w:r>
      <w:r w:rsidRPr="007A3A0B">
        <w:rPr>
          <w:rFonts w:ascii="Calibri" w:hAnsi="Calibri" w:cs="Calibri"/>
        </w:rPr>
        <w:t>. Esses programas são conhecidos por suas características de entregar aos usuários, ferramentas para construção, formatação e distribuição de informações que poderão compor um repositório de documentos, seja para o seu uso pessoal, ou para seu trabalho. Esses programas de produtividade são divididos basicamente em editores de textos, planilhas de cálculo, gerenciadores de apresentações em formato de slides e gerenciadores de banco de dados. Alguns são gratuitos, e outros, licenciados.</w:t>
      </w:r>
    </w:p>
    <w:p w14:paraId="47180921" w14:textId="77777777" w:rsidR="007E6C00" w:rsidRPr="007A3A0B" w:rsidRDefault="007E6C00" w:rsidP="007E6C00">
      <w:pPr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</w:rPr>
        <w:t>Iniciaremos com os editores de textos. O Office 365, já visto na agenda 1, traz o Word que é um dos editores de textos mais utilizados. Sua versão requer uma licença de uso que permitirá o acesso a todas as suas ferramentas. O PODCAST abaixo traz algumas informações importantes quanto ao Word em sua versão para Windows, e suas ferramentas básicas de criação e formatação de textos.</w:t>
      </w:r>
    </w:p>
    <w:p w14:paraId="5C57C60A" w14:textId="77777777" w:rsidR="007E6C00" w:rsidRPr="007A3A0B" w:rsidRDefault="007E6C00" w:rsidP="007E6C00">
      <w:pPr>
        <w:jc w:val="both"/>
        <w:rPr>
          <w:rFonts w:ascii="Calibri" w:hAnsi="Calibri" w:cs="Calibri"/>
          <w:b/>
          <w:bCs/>
          <w:lang w:val="en-US"/>
        </w:rPr>
      </w:pPr>
      <w:r w:rsidRPr="007A3A0B">
        <w:rPr>
          <w:rFonts w:ascii="Calibri" w:hAnsi="Calibri" w:cs="Calibri"/>
          <w:b/>
          <w:bCs/>
          <w:lang w:val="en-US"/>
        </w:rPr>
        <w:t>Podcast – Agenda 2</w:t>
      </w:r>
    </w:p>
    <w:p w14:paraId="62C109FF" w14:textId="7CF1E241" w:rsidR="00C83402" w:rsidRPr="007A3A0B" w:rsidRDefault="00000000" w:rsidP="007E6C00">
      <w:pPr>
        <w:rPr>
          <w:rStyle w:val="Hyperlink"/>
          <w:rFonts w:ascii="Calibri" w:hAnsi="Calibri" w:cs="Calibri"/>
          <w:lang w:val="en-US"/>
        </w:rPr>
      </w:pPr>
      <w:hyperlink r:id="rId13" w:history="1">
        <w:r w:rsidR="007E6C00" w:rsidRPr="007A3A0B">
          <w:rPr>
            <w:rStyle w:val="Hyperlink"/>
            <w:rFonts w:ascii="Calibri" w:hAnsi="Calibri" w:cs="Calibri"/>
            <w:lang w:val="en-US"/>
          </w:rPr>
          <w:t>https://open.spotify.com/episode/6lWi9dxlk41bj7PtJVopAE</w:t>
        </w:r>
      </w:hyperlink>
    </w:p>
    <w:p w14:paraId="21E2EA6C" w14:textId="419ADC97" w:rsidR="000B5FBE" w:rsidRPr="007A3A0B" w:rsidRDefault="000B5FBE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  <w:szCs w:val="18"/>
        </w:rPr>
      </w:pPr>
    </w:p>
    <w:p w14:paraId="6D0D72D5" w14:textId="77777777" w:rsidR="007E6C00" w:rsidRPr="007A3A0B" w:rsidRDefault="007E6C00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  <w:szCs w:val="18"/>
        </w:rPr>
      </w:pPr>
    </w:p>
    <w:p w14:paraId="6504DE33" w14:textId="5EDADD63" w:rsidR="008E1188" w:rsidRPr="007A3A0B" w:rsidRDefault="00207BDA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</w:rPr>
      </w:pPr>
      <w:r w:rsidRPr="007A3A0B">
        <w:rPr>
          <w:rFonts w:ascii="Calibri" w:hAnsi="Calibri" w:cs="Calibri"/>
          <w:noProof/>
        </w:rPr>
        <w:drawing>
          <wp:anchor distT="0" distB="0" distL="114300" distR="114300" simplePos="0" relativeHeight="251658752" behindDoc="0" locked="0" layoutInCell="1" allowOverlap="1" wp14:anchorId="3DDC24A9" wp14:editId="07258F9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859280" cy="640080"/>
            <wp:effectExtent l="0" t="0" r="0" b="0"/>
            <wp:wrapNone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232F1A5" w14:textId="308B589F" w:rsidR="00207BDA" w:rsidRPr="007A3A0B" w:rsidRDefault="00207BDA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</w:rPr>
      </w:pPr>
    </w:p>
    <w:p w14:paraId="6CD3AB71" w14:textId="0F650C88" w:rsidR="007E6C00" w:rsidRPr="007A3A0B" w:rsidRDefault="007E6C00" w:rsidP="008E1188">
      <w:pPr>
        <w:spacing w:before="120" w:after="0" w:line="360" w:lineRule="auto"/>
        <w:jc w:val="both"/>
        <w:rPr>
          <w:rFonts w:ascii="Calibri" w:hAnsi="Calibri" w:cs="Calibri"/>
          <w:color w:val="000000"/>
          <w:w w:val="105"/>
        </w:rPr>
      </w:pPr>
    </w:p>
    <w:p w14:paraId="06DE376D" w14:textId="77777777" w:rsidR="007E6C00" w:rsidRPr="007A3A0B" w:rsidRDefault="007E6C00" w:rsidP="007E6C00">
      <w:pPr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</w:rPr>
        <w:t>Veja o material disponível para conhecer as principais ferramentas do MS-Word, e como ser mais produtivo utilizando alguns recursos que o ajudará a criar textos para os seus trabalhos escolares, ou documentos importantes para o seu dia a dia.</w:t>
      </w:r>
    </w:p>
    <w:p w14:paraId="6DD99420" w14:textId="63B41B30" w:rsidR="007E6C00" w:rsidRPr="00815EBE" w:rsidRDefault="007E6C00" w:rsidP="00815EBE">
      <w:pPr>
        <w:pStyle w:val="PargrafodaLista"/>
        <w:numPr>
          <w:ilvl w:val="0"/>
          <w:numId w:val="21"/>
        </w:numPr>
        <w:jc w:val="both"/>
        <w:rPr>
          <w:rFonts w:ascii="Calibri" w:hAnsi="Calibri" w:cs="Calibri"/>
          <w:b/>
          <w:bCs/>
        </w:rPr>
      </w:pPr>
      <w:r w:rsidRPr="00277C89">
        <w:rPr>
          <w:rFonts w:ascii="Calibri" w:hAnsi="Calibri" w:cs="Calibri"/>
          <w:b/>
          <w:bCs/>
        </w:rPr>
        <w:t>Vídeo 1</w:t>
      </w:r>
      <w:r w:rsidR="00277C89">
        <w:rPr>
          <w:rFonts w:ascii="Calibri" w:hAnsi="Calibri" w:cs="Calibri"/>
          <w:b/>
          <w:bCs/>
        </w:rPr>
        <w:t xml:space="preserve"> - </w:t>
      </w:r>
      <w:r w:rsidR="00277C89" w:rsidRPr="00277C89">
        <w:rPr>
          <w:rFonts w:ascii="Calibri" w:hAnsi="Calibri" w:cs="Calibri"/>
        </w:rPr>
        <w:t>Tenha uma visão geral do MS-Word e suas ferramentas para edição de textos.</w:t>
      </w:r>
      <w:r w:rsidR="00277C89">
        <w:rPr>
          <w:rFonts w:ascii="Calibri" w:hAnsi="Calibri" w:cs="Calibri"/>
        </w:rPr>
        <w:t xml:space="preserve"> </w:t>
      </w:r>
      <w:r w:rsidR="00277C89" w:rsidRPr="00277C89">
        <w:rPr>
          <w:rFonts w:ascii="Calibri" w:hAnsi="Calibri" w:cs="Calibri"/>
        </w:rPr>
        <w:t>Disponível em:</w:t>
      </w:r>
      <w:r w:rsidR="00277C89" w:rsidRPr="00277C89">
        <w:rPr>
          <w:rFonts w:ascii="Calibri" w:hAnsi="Calibri" w:cs="Calibri"/>
          <w:b/>
          <w:bCs/>
        </w:rPr>
        <w:t xml:space="preserve"> </w:t>
      </w:r>
      <w:hyperlink r:id="rId15" w:history="1">
        <w:r w:rsidRPr="00277C89">
          <w:rPr>
            <w:rStyle w:val="Hyperlink"/>
            <w:rFonts w:ascii="Calibri" w:eastAsia="Times New Roman" w:hAnsi="Calibri" w:cs="Calibri"/>
            <w:lang w:eastAsia="pt-BR"/>
          </w:rPr>
          <w:t>https://youtu.be/sYkX1849JiM</w:t>
        </w:r>
      </w:hyperlink>
      <w:r w:rsidR="00277C89">
        <w:rPr>
          <w:rStyle w:val="Hyperlink"/>
          <w:rFonts w:ascii="Calibri" w:eastAsia="Times New Roman" w:hAnsi="Calibri" w:cs="Calibri"/>
          <w:lang w:eastAsia="pt-BR"/>
        </w:rPr>
        <w:t xml:space="preserve">  </w:t>
      </w:r>
      <w:r w:rsidR="00277C89" w:rsidRPr="007A3A0B">
        <w:rPr>
          <w:rFonts w:ascii="Calibri" w:hAnsi="Calibri" w:cs="Calibri"/>
        </w:rPr>
        <w:t>Acesso 15/02/2023.</w:t>
      </w:r>
    </w:p>
    <w:p w14:paraId="0F83F494" w14:textId="77777777" w:rsidR="00815EBE" w:rsidRPr="00815EBE" w:rsidRDefault="00815EBE" w:rsidP="00815EBE">
      <w:pPr>
        <w:pStyle w:val="PargrafodaLista"/>
        <w:jc w:val="both"/>
        <w:rPr>
          <w:rStyle w:val="Hyperlink"/>
          <w:rFonts w:ascii="Calibri" w:hAnsi="Calibri" w:cs="Calibri"/>
          <w:b/>
          <w:bCs/>
          <w:color w:val="auto"/>
          <w:u w:val="none"/>
        </w:rPr>
      </w:pPr>
    </w:p>
    <w:p w14:paraId="307736E6" w14:textId="3EA0F51F" w:rsidR="007E6C00" w:rsidRPr="00277C89" w:rsidRDefault="007E6C00" w:rsidP="00277C89">
      <w:pPr>
        <w:pStyle w:val="PargrafodaLista"/>
        <w:numPr>
          <w:ilvl w:val="0"/>
          <w:numId w:val="21"/>
        </w:numPr>
        <w:jc w:val="both"/>
        <w:rPr>
          <w:rFonts w:ascii="Calibri" w:hAnsi="Calibri" w:cs="Calibri"/>
          <w:b/>
          <w:bCs/>
        </w:rPr>
      </w:pPr>
      <w:r w:rsidRPr="007A3A0B">
        <w:rPr>
          <w:rFonts w:ascii="Calibri" w:hAnsi="Calibri" w:cs="Calibri"/>
          <w:b/>
          <w:bCs/>
        </w:rPr>
        <w:t>Vídeo 2</w:t>
      </w:r>
      <w:r w:rsidR="00277C89">
        <w:rPr>
          <w:rFonts w:ascii="Calibri" w:hAnsi="Calibri" w:cs="Calibri"/>
          <w:b/>
          <w:bCs/>
        </w:rPr>
        <w:t xml:space="preserve"> - </w:t>
      </w:r>
      <w:r w:rsidRPr="00277C89">
        <w:rPr>
          <w:rFonts w:ascii="Calibri" w:hAnsi="Calibri" w:cs="Calibri"/>
        </w:rPr>
        <w:t>Para que você possa formatar o seu texto atendendo a determinados formatos específicos, vamos conhecer como as ferramentas básicas de formatação do Word poderão lhe auxiliar nessa situação.</w:t>
      </w:r>
      <w:r w:rsidR="00277C89">
        <w:rPr>
          <w:rFonts w:ascii="Calibri" w:hAnsi="Calibri" w:cs="Calibri"/>
        </w:rPr>
        <w:t xml:space="preserve"> Disponível em: </w:t>
      </w:r>
      <w:hyperlink r:id="rId16" w:history="1">
        <w:r w:rsidR="00277C89" w:rsidRPr="006E6F4C">
          <w:rPr>
            <w:rStyle w:val="Hyperlink"/>
            <w:rFonts w:ascii="Calibri" w:hAnsi="Calibri" w:cs="Calibri"/>
          </w:rPr>
          <w:t>https://www.youtube.com/watch?v=YQixExw4Ebk</w:t>
        </w:r>
      </w:hyperlink>
      <w:r w:rsidR="00277C89">
        <w:rPr>
          <w:rFonts w:ascii="Calibri" w:hAnsi="Calibri" w:cs="Calibri"/>
        </w:rPr>
        <w:t xml:space="preserve"> </w:t>
      </w:r>
      <w:r w:rsidR="00277C89" w:rsidRPr="007A3A0B">
        <w:rPr>
          <w:rFonts w:ascii="Calibri" w:hAnsi="Calibri" w:cs="Calibri"/>
        </w:rPr>
        <w:t>Acesso 15/02/2023.</w:t>
      </w:r>
    </w:p>
    <w:p w14:paraId="6881E62D" w14:textId="77777777" w:rsidR="007E6C00" w:rsidRPr="007A3A0B" w:rsidRDefault="007E6C00" w:rsidP="007E6C00">
      <w:pPr>
        <w:ind w:left="720"/>
        <w:jc w:val="both"/>
        <w:rPr>
          <w:rFonts w:ascii="Calibri" w:hAnsi="Calibri" w:cs="Calibri"/>
        </w:rPr>
      </w:pPr>
    </w:p>
    <w:p w14:paraId="5A5247A2" w14:textId="28BC91F2" w:rsidR="007E6C00" w:rsidRPr="00277C89" w:rsidRDefault="007E6C00" w:rsidP="00277C89">
      <w:pPr>
        <w:pStyle w:val="PargrafodaLista"/>
        <w:numPr>
          <w:ilvl w:val="0"/>
          <w:numId w:val="21"/>
        </w:numPr>
        <w:jc w:val="both"/>
        <w:rPr>
          <w:rFonts w:ascii="Calibri" w:hAnsi="Calibri" w:cs="Calibri"/>
          <w:b/>
          <w:bCs/>
        </w:rPr>
      </w:pPr>
      <w:r w:rsidRPr="007A3A0B">
        <w:rPr>
          <w:rFonts w:ascii="Calibri" w:hAnsi="Calibri" w:cs="Calibri"/>
          <w:b/>
          <w:bCs/>
        </w:rPr>
        <w:lastRenderedPageBreak/>
        <w:t>Vídeo 3</w:t>
      </w:r>
      <w:r w:rsidR="00277C89">
        <w:rPr>
          <w:rFonts w:ascii="Calibri" w:hAnsi="Calibri" w:cs="Calibri"/>
          <w:b/>
          <w:bCs/>
        </w:rPr>
        <w:t xml:space="preserve"> - </w:t>
      </w:r>
      <w:r w:rsidRPr="00277C89">
        <w:rPr>
          <w:rFonts w:ascii="Calibri" w:hAnsi="Calibri" w:cs="Calibri"/>
        </w:rPr>
        <w:t>Para que o seu trabalho tenha uma construção criativa e mais aprimorada, as imagens são essenciais, tornando um texto muito mais interativo. Veja como trabalhar com imagens no Word.</w:t>
      </w:r>
      <w:r w:rsidR="00277C89">
        <w:rPr>
          <w:rFonts w:ascii="Calibri" w:hAnsi="Calibri" w:cs="Calibri"/>
        </w:rPr>
        <w:t xml:space="preserve"> Disponível em:  </w:t>
      </w:r>
      <w:hyperlink r:id="rId17" w:history="1">
        <w:r w:rsidR="00277C89" w:rsidRPr="006E6F4C">
          <w:rPr>
            <w:rStyle w:val="Hyperlink"/>
            <w:rFonts w:ascii="Calibri" w:hAnsi="Calibri" w:cs="Calibri"/>
          </w:rPr>
          <w:t>https://www.youtube.com/watch?v=kOJKNOqbAIU</w:t>
        </w:r>
      </w:hyperlink>
      <w:r w:rsidR="00277C89">
        <w:rPr>
          <w:rStyle w:val="Hyperlink"/>
          <w:rFonts w:ascii="Calibri" w:hAnsi="Calibri" w:cs="Calibri"/>
        </w:rPr>
        <w:t xml:space="preserve"> </w:t>
      </w:r>
      <w:r w:rsidR="00277C89" w:rsidRPr="007A3A0B">
        <w:rPr>
          <w:rFonts w:ascii="Calibri" w:hAnsi="Calibri" w:cs="Calibri"/>
        </w:rPr>
        <w:t>Acesso 15/02/2023.</w:t>
      </w:r>
    </w:p>
    <w:p w14:paraId="2192E8D8" w14:textId="77777777" w:rsidR="007E6C00" w:rsidRPr="007A3A0B" w:rsidRDefault="007E6C00" w:rsidP="007E6C00">
      <w:pPr>
        <w:jc w:val="both"/>
        <w:rPr>
          <w:rFonts w:ascii="Calibri" w:hAnsi="Calibri" w:cs="Calibri"/>
        </w:rPr>
      </w:pPr>
    </w:p>
    <w:p w14:paraId="19CC9001" w14:textId="77777777" w:rsidR="007E6C00" w:rsidRPr="007A3A0B" w:rsidRDefault="007E6C00" w:rsidP="007E6C00">
      <w:pPr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</w:rPr>
        <w:t>Veja mais detalhes sobre o Word no LIVRO-1 (PROGRAMAS APLICATIVOS), páginas 49 a 51.</w:t>
      </w:r>
    </w:p>
    <w:p w14:paraId="57BD365A" w14:textId="75460163" w:rsidR="007E6C00" w:rsidRPr="00277C89" w:rsidRDefault="007E6C00" w:rsidP="00277C89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</w:rPr>
      </w:pPr>
      <w:r w:rsidRPr="00277C89">
        <w:rPr>
          <w:rFonts w:ascii="Calibri" w:hAnsi="Calibri" w:cs="Calibri"/>
        </w:rPr>
        <w:t>Aqui você encontrará outras ferramentas de formatação e ajustes de textos. LIVRO-2 (APLICATIVOS DE ESCRITÓRIO), páginas 15 a 41 e 93 a 95.</w:t>
      </w:r>
      <w:r w:rsidR="00205F64" w:rsidRPr="00277C89">
        <w:rPr>
          <w:rFonts w:ascii="Calibri" w:hAnsi="Calibri" w:cs="Calibri"/>
        </w:rPr>
        <w:t xml:space="preserve"> Disponível em: </w:t>
      </w:r>
      <w:hyperlink r:id="rId18" w:history="1">
        <w:r w:rsidR="00205F64" w:rsidRPr="00277C89">
          <w:rPr>
            <w:rStyle w:val="Hyperlink"/>
            <w:rFonts w:ascii="Calibri" w:hAnsi="Calibri" w:cs="Calibri"/>
          </w:rPr>
          <w:t>http://www.colecaotecnica.cpscetec.com.br/</w:t>
        </w:r>
      </w:hyperlink>
      <w:r w:rsidR="00205F64" w:rsidRPr="00277C89">
        <w:rPr>
          <w:rFonts w:ascii="Calibri" w:hAnsi="Calibri" w:cs="Calibri"/>
        </w:rPr>
        <w:t xml:space="preserve"> Acesso 15/02/2023. </w:t>
      </w:r>
    </w:p>
    <w:p w14:paraId="7887BF50" w14:textId="77777777" w:rsidR="007E6C00" w:rsidRPr="007A3A0B" w:rsidRDefault="007E6C00" w:rsidP="007E6C00">
      <w:pPr>
        <w:jc w:val="both"/>
        <w:rPr>
          <w:rFonts w:ascii="Calibri" w:hAnsi="Calibri" w:cs="Calibri"/>
        </w:rPr>
      </w:pPr>
    </w:p>
    <w:p w14:paraId="5CBF8DD8" w14:textId="37CAC22B" w:rsidR="007E6C00" w:rsidRPr="007A3A0B" w:rsidRDefault="007E6C00" w:rsidP="007E6C00">
      <w:pPr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  <w:noProof/>
        </w:rPr>
        <w:drawing>
          <wp:anchor distT="0" distB="0" distL="114300" distR="114300" simplePos="0" relativeHeight="251665920" behindDoc="1" locked="0" layoutInCell="1" allowOverlap="1" wp14:anchorId="102B749A" wp14:editId="443A919F">
            <wp:simplePos x="0" y="0"/>
            <wp:positionH relativeFrom="margin">
              <wp:align>left</wp:align>
            </wp:positionH>
            <wp:positionV relativeFrom="paragraph">
              <wp:posOffset>118678</wp:posOffset>
            </wp:positionV>
            <wp:extent cx="1520091" cy="576000"/>
            <wp:effectExtent l="0" t="0" r="4445" b="0"/>
            <wp:wrapNone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091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80B24" w14:textId="4CE02775" w:rsidR="007E6C00" w:rsidRPr="007A3A0B" w:rsidRDefault="007E6C00" w:rsidP="007E6C00">
      <w:pPr>
        <w:jc w:val="both"/>
        <w:rPr>
          <w:rFonts w:ascii="Calibri" w:hAnsi="Calibri" w:cs="Calibri"/>
        </w:rPr>
      </w:pPr>
    </w:p>
    <w:p w14:paraId="0FA286FD" w14:textId="23EBDD74" w:rsidR="007E6C00" w:rsidRPr="007A3A0B" w:rsidRDefault="007E6C00" w:rsidP="007E6C00">
      <w:pPr>
        <w:jc w:val="both"/>
        <w:rPr>
          <w:rFonts w:ascii="Calibri" w:hAnsi="Calibri" w:cs="Calibri"/>
        </w:rPr>
      </w:pPr>
    </w:p>
    <w:p w14:paraId="3A60FEE5" w14:textId="555F4CA6" w:rsidR="007E6C00" w:rsidRPr="002D240B" w:rsidRDefault="007E6C00" w:rsidP="002D240B">
      <w:pPr>
        <w:jc w:val="both"/>
        <w:rPr>
          <w:rStyle w:val="Hyperlink"/>
          <w:rFonts w:ascii="Calibri" w:hAnsi="Calibri" w:cs="Calibri"/>
          <w:color w:val="auto"/>
          <w:u w:val="none"/>
        </w:rPr>
      </w:pPr>
      <w:r w:rsidRPr="007A3A0B">
        <w:rPr>
          <w:rFonts w:ascii="Calibri" w:hAnsi="Calibri" w:cs="Calibri"/>
        </w:rPr>
        <w:t>Consulte o material abaixo para mais informações sobre os programas do Office 365, e do editor de textos MS-Word.</w:t>
      </w:r>
      <w:r w:rsidR="00913379">
        <w:rPr>
          <w:rFonts w:ascii="Calibri" w:hAnsi="Calibri" w:cs="Calibri"/>
        </w:rPr>
        <w:t xml:space="preserve"> Disponível em: </w:t>
      </w:r>
      <w:hyperlink r:id="rId20" w:history="1">
        <w:r w:rsidR="002D240B" w:rsidRPr="006E6F4C">
          <w:rPr>
            <w:rStyle w:val="Hyperlink"/>
            <w:rFonts w:ascii="Calibri" w:hAnsi="Calibri" w:cs="Calibri"/>
          </w:rPr>
          <w:t>https://support.microsoft.com/pt-br/office/treinamento-de-word-para-windows-7bcd85e6-2c3d-4c3c-a2a5-5ed8847eae73?wt.mc_id=otc_home</w:t>
        </w:r>
      </w:hyperlink>
      <w:r w:rsidR="002D240B" w:rsidRPr="002D240B">
        <w:rPr>
          <w:rStyle w:val="Hyperlink"/>
          <w:rFonts w:ascii="Calibri" w:hAnsi="Calibri" w:cs="Calibri"/>
        </w:rPr>
        <w:t xml:space="preserve"> </w:t>
      </w:r>
      <w:r w:rsidR="002D240B">
        <w:t>Acesso em 10/02/2023</w:t>
      </w:r>
    </w:p>
    <w:p w14:paraId="6D11C864" w14:textId="77777777" w:rsidR="00913379" w:rsidRDefault="00913379" w:rsidP="00913379">
      <w:pPr>
        <w:pStyle w:val="PargrafodaLista"/>
        <w:ind w:left="426"/>
        <w:jc w:val="both"/>
        <w:rPr>
          <w:rStyle w:val="Hyperlink"/>
          <w:rFonts w:ascii="Calibri" w:hAnsi="Calibri" w:cs="Calibri"/>
        </w:rPr>
      </w:pPr>
    </w:p>
    <w:p w14:paraId="338D7AD6" w14:textId="77777777" w:rsidR="002D240B" w:rsidRDefault="00913379" w:rsidP="002D240B">
      <w:pPr>
        <w:jc w:val="both"/>
        <w:rPr>
          <w:rFonts w:cstheme="minorHAnsi"/>
          <w:b/>
          <w:bCs/>
        </w:rPr>
      </w:pPr>
      <w:r w:rsidRPr="002D240B">
        <w:rPr>
          <w:rFonts w:cstheme="minorHAnsi"/>
          <w:b/>
          <w:bCs/>
        </w:rPr>
        <w:t xml:space="preserve">Livro Sistemas Operacionais. </w:t>
      </w:r>
      <w:r w:rsidRPr="002D240B">
        <w:rPr>
          <w:rFonts w:cstheme="minorHAnsi"/>
        </w:rPr>
        <w:t>Disponível em:</w:t>
      </w:r>
      <w:r w:rsidRPr="002D240B">
        <w:rPr>
          <w:rFonts w:cstheme="minorHAnsi"/>
          <w:b/>
          <w:bCs/>
        </w:rPr>
        <w:t xml:space="preserve"> </w:t>
      </w:r>
    </w:p>
    <w:p w14:paraId="61BB34FB" w14:textId="5C33DEA0" w:rsidR="00913379" w:rsidRPr="002D240B" w:rsidRDefault="00000000" w:rsidP="002D240B">
      <w:pPr>
        <w:jc w:val="both"/>
        <w:rPr>
          <w:rStyle w:val="Hyperlink"/>
          <w:rFonts w:ascii="Calibri" w:hAnsi="Calibri" w:cs="Calibri"/>
        </w:rPr>
      </w:pPr>
      <w:hyperlink r:id="rId21" w:history="1">
        <w:r w:rsidR="00277C89" w:rsidRPr="006E6F4C">
          <w:rPr>
            <w:rStyle w:val="Hyperlink"/>
          </w:rPr>
          <w:t>http://proedu.rnp.br/bitstream/handle/123456789/1540/15.7_versao_Diagramada_para_impressao_ISBN-Sistemas_Operacionais_04.03.15.pdf?sequence=1&amp;isAllowed=y</w:t>
        </w:r>
      </w:hyperlink>
      <w:r w:rsidR="00913379">
        <w:rPr>
          <w:rStyle w:val="Hyperlink"/>
        </w:rPr>
        <w:t xml:space="preserve"> </w:t>
      </w:r>
      <w:r w:rsidR="00913379">
        <w:t>Acesso em 1</w:t>
      </w:r>
      <w:r w:rsidR="00815EBE">
        <w:t>5</w:t>
      </w:r>
      <w:r w:rsidR="00913379">
        <w:t>/02/2023</w:t>
      </w:r>
    </w:p>
    <w:p w14:paraId="7BA7439A" w14:textId="77777777" w:rsidR="00913379" w:rsidRPr="007A3A0B" w:rsidRDefault="00913379" w:rsidP="007E6C00">
      <w:pPr>
        <w:jc w:val="both"/>
        <w:rPr>
          <w:rStyle w:val="Hyperlink"/>
          <w:rFonts w:ascii="Calibri" w:hAnsi="Calibri" w:cs="Calibri"/>
        </w:rPr>
      </w:pPr>
    </w:p>
    <w:p w14:paraId="656D2BCA" w14:textId="77777777" w:rsidR="007E6C00" w:rsidRPr="007A3A0B" w:rsidRDefault="007E6C00" w:rsidP="00A2233A">
      <w:pPr>
        <w:spacing w:before="240" w:after="0" w:line="360" w:lineRule="auto"/>
        <w:jc w:val="both"/>
        <w:rPr>
          <w:rFonts w:ascii="Calibri" w:hAnsi="Calibri" w:cs="Calibri"/>
        </w:rPr>
      </w:pPr>
    </w:p>
    <w:p w14:paraId="69BE597C" w14:textId="15F14EEA" w:rsidR="008C738A" w:rsidRPr="007A3A0B" w:rsidRDefault="008C738A" w:rsidP="00A2233A">
      <w:pPr>
        <w:spacing w:before="240" w:after="0" w:line="360" w:lineRule="auto"/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  <w:noProof/>
        </w:rPr>
        <w:drawing>
          <wp:anchor distT="0" distB="0" distL="114300" distR="114300" simplePos="0" relativeHeight="251667968" behindDoc="0" locked="0" layoutInCell="1" allowOverlap="1" wp14:anchorId="0AE01191" wp14:editId="510EAA23">
            <wp:simplePos x="0" y="0"/>
            <wp:positionH relativeFrom="column">
              <wp:posOffset>0</wp:posOffset>
            </wp:positionH>
            <wp:positionV relativeFrom="paragraph">
              <wp:posOffset>-48260</wp:posOffset>
            </wp:positionV>
            <wp:extent cx="1495425" cy="598170"/>
            <wp:effectExtent l="0" t="0" r="9525" b="0"/>
            <wp:wrapNone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598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7A199C" w14:textId="77777777" w:rsidR="008C738A" w:rsidRPr="007A3A0B" w:rsidRDefault="008C738A" w:rsidP="00A2233A">
      <w:pPr>
        <w:spacing w:before="240" w:after="0" w:line="360" w:lineRule="auto"/>
        <w:jc w:val="both"/>
        <w:rPr>
          <w:rFonts w:ascii="Calibri" w:hAnsi="Calibri" w:cs="Calibri"/>
        </w:rPr>
      </w:pPr>
    </w:p>
    <w:p w14:paraId="2B97CA13" w14:textId="65EE8491" w:rsidR="0047117A" w:rsidRPr="007A3A0B" w:rsidRDefault="007E6C00" w:rsidP="00A2233A">
      <w:pPr>
        <w:spacing w:before="240" w:after="0" w:line="360" w:lineRule="auto"/>
        <w:jc w:val="both"/>
        <w:rPr>
          <w:rFonts w:ascii="Calibri" w:hAnsi="Calibri" w:cs="Calibri"/>
        </w:rPr>
      </w:pPr>
      <w:r w:rsidRPr="007A3A0B">
        <w:rPr>
          <w:rFonts w:ascii="Calibri" w:hAnsi="Calibri" w:cs="Calibri"/>
        </w:rPr>
        <w:t xml:space="preserve">As atividades propostas para esta </w:t>
      </w:r>
      <w:r w:rsidR="0047117A" w:rsidRPr="007A3A0B">
        <w:rPr>
          <w:rFonts w:ascii="Calibri" w:hAnsi="Calibri" w:cs="Calibri"/>
        </w:rPr>
        <w:t>a</w:t>
      </w:r>
      <w:r w:rsidRPr="007A3A0B">
        <w:rPr>
          <w:rFonts w:ascii="Calibri" w:hAnsi="Calibri" w:cs="Calibri"/>
        </w:rPr>
        <w:t>genda estão atreladas à produção de textos para que você possa aplicar alguns recursos de edição de textos aos seus documentos. É importante que você participe das atividades colaborativas para compartilhar suas percepções e contribuir com os demais colegas de classe. Verifique as orientações trazidas pelos seus professores.</w:t>
      </w:r>
    </w:p>
    <w:sectPr w:rsidR="0047117A" w:rsidRPr="007A3A0B" w:rsidSect="00B14E24">
      <w:headerReference w:type="default" r:id="rId23"/>
      <w:pgSz w:w="11906" w:h="16838"/>
      <w:pgMar w:top="1701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0857" w14:textId="77777777" w:rsidR="00985738" w:rsidRDefault="00985738" w:rsidP="00C86AA1">
      <w:pPr>
        <w:spacing w:after="0" w:line="240" w:lineRule="auto"/>
      </w:pPr>
      <w:r>
        <w:separator/>
      </w:r>
    </w:p>
  </w:endnote>
  <w:endnote w:type="continuationSeparator" w:id="0">
    <w:p w14:paraId="5F36DF0B" w14:textId="77777777" w:rsidR="00985738" w:rsidRDefault="00985738" w:rsidP="00C8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3E3D" w14:textId="77777777" w:rsidR="00985738" w:rsidRDefault="00985738" w:rsidP="00C86AA1">
      <w:pPr>
        <w:spacing w:after="0" w:line="240" w:lineRule="auto"/>
      </w:pPr>
      <w:r>
        <w:separator/>
      </w:r>
    </w:p>
  </w:footnote>
  <w:footnote w:type="continuationSeparator" w:id="0">
    <w:p w14:paraId="6D001EC2" w14:textId="77777777" w:rsidR="00985738" w:rsidRDefault="00985738" w:rsidP="00C86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FE70" w14:textId="7226DFF8" w:rsidR="00C86AA1" w:rsidRDefault="00C86AA1" w:rsidP="00C86AA1">
    <w:pPr>
      <w:pStyle w:val="Cabealho"/>
    </w:pPr>
    <w:bookmarkStart w:id="6" w:name="_Hlk55900329"/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5D2D29E" wp14:editId="661FEF29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6643370" cy="15494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43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349D75" w14:textId="3C68383D" w:rsidR="00C86AA1" w:rsidRPr="00A971D5" w:rsidRDefault="0047117A" w:rsidP="00C86AA1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0845F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B77B7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Aplicativos Informatizados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F533F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</w:t>
                          </w:r>
                          <w:r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  <w:r w:rsidR="003968B7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D2D29E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4" type="#_x0000_t202" style="position:absolute;margin-left:471.9pt;margin-top:0;width:523.1pt;height:12.2pt;z-index:251657216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Hr3QEAAJsDAAAOAAAAZHJzL2Uyb0RvYy54bWysU9tu2zAMfR+wfxD0vjhus2w14hRdiwwD&#10;ugvQ9QNkWY6F2aJGKrGzrx8lJ2m3vRV7ESSSPjznkF5dj30n9gbJgitlPptLYZyG2rptKR+/b968&#10;l4KCcrXqwJlSHgzJ6/XrV6vBF+YCWuhqg4JBHBWDL2Ubgi+yjHRrekUz8MZxsgHsVeAnbrMa1cDo&#10;fZddzOfLbACsPYI2RBy9m5JynfCbxujwtWnIBNGVkrmFdGI6q3hm65Uqtqh8a/WRhnoBi15Zx03P&#10;UHcqKLFD+w9UbzUCQRNmGvoMmsZqkzSwmnz+l5qHVnmTtLA55M820f+D1V/2D/4bijB+gJEHmESQ&#10;vwf9g4SD21a5rblBhKE1qubGebQsGzwVx0+j1VRQBKmGz1DzkNUuQAIaG+yjK6xTMDoP4HA23YxB&#10;aA4ul4vLy3ec0pzL3y6uFmkqmSpOX3uk8NFAL+KllMhDTehqf08hslHFqSQ2c7CxXZcG27k/AlwY&#10;I4l9JDxRD2M1cnVUUUF9YB0I057wXvOlBfwlxcA7Ukr6uVNopOg+OfbiKl8wWRHSgy/4PFqdospp&#10;hiilDijF9LgN0wruPNptyz1Ovt+wcxubRD3xOTLmDUhaj9saV+z5O1U9/VPr3wAAAP//AwBQSwME&#10;FAAGAAgAAAAhAKkOAsPcAAAABQEAAA8AAABkcnMvZG93bnJldi54bWxMj0FLw0AQhe+C/2EZwZvd&#10;NSxFYzZFBD1IVRqlvU6TcRPMzsbstk3/vVsvenkwvOG97xWLyfViT2PoPBu4nikQxLVvOrYGPt4f&#10;r25AhIjcYO+ZDBwpwKI8Pyswb/yBV7SvohUphEOOBtoYh1zKULfkMMz8QJy8Tz86jOkcrWxGPKRw&#10;18tMqbl02HFqaHGgh5bqr2rnUsn6BY+vaune6ufv26fN0lZaW2MuL6b7OxCRpvj3DCf8hA5lYtr6&#10;HTdB9AbSkPirJ0/peQZiayDTGmRZyP/05Q8AAAD//wMAUEsBAi0AFAAGAAgAAAAhALaDOJL+AAAA&#10;4QEAABMAAAAAAAAAAAAAAAAAAAAAAFtDb250ZW50X1R5cGVzXS54bWxQSwECLQAUAAYACAAAACEA&#10;OP0h/9YAAACUAQAACwAAAAAAAAAAAAAAAAAvAQAAX3JlbHMvLnJlbHNQSwECLQAUAAYACAAAACEA&#10;6BzR690BAACbAwAADgAAAAAAAAAAAAAAAAAuAgAAZHJzL2Uyb0RvYy54bWxQSwECLQAUAAYACAAA&#10;ACEAqQ4Cw9wAAAAFAQAADwAAAAAAAAAAAAAAAAA3BAAAZHJzL2Rvd25yZXYueG1sUEsFBgAAAAAE&#10;AAQA8wAAAEAFAAAAAA==&#10;" o:allowincell="f" filled="f" stroked="f">
              <v:textbox style="mso-fit-shape-to-text:t" inset=",0,,0">
                <w:txbxContent>
                  <w:p w14:paraId="3C349D75" w14:textId="3C68383D" w:rsidR="00C86AA1" w:rsidRPr="00A971D5" w:rsidRDefault="0047117A" w:rsidP="00C86AA1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0845F6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B77B79">
                      <w:rPr>
                        <w:b/>
                        <w:bCs/>
                        <w:sz w:val="20"/>
                        <w:szCs w:val="20"/>
                      </w:rPr>
                      <w:t>Aplicativos Informatizados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Pr="009B5984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F533F4">
                      <w:rPr>
                        <w:b/>
                        <w:bCs/>
                        <w:sz w:val="20"/>
                        <w:szCs w:val="20"/>
                      </w:rPr>
                      <w:t>ROTEIRO</w:t>
                    </w:r>
                    <w:r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  <w:r w:rsidR="003968B7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3E6E6E5" wp14:editId="35817172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452755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2755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7948464" w14:textId="77777777" w:rsidR="00C86AA1" w:rsidRDefault="00C86AA1" w:rsidP="00C86AA1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E6E6E5" id="Caixa de Texto 221" o:spid="_x0000_s1037" type="#_x0000_t202" style="position:absolute;margin-left:-15.55pt;margin-top:0;width:35.65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UQ0DAIAAPkDAAAOAAAAZHJzL2Uyb0RvYy54bWysU9tu2zAMfR+wfxD0vtgOkl6MOEWXIsOA&#10;bh3Q7gNkWbaF2aJGKbGzrx8lJ1m2vRXVgyBS5BHPIbW6G/uO7RU6Dabg2SzlTBkJlTZNwb+/bD/c&#10;cOa8MJXowKiCH5Tjd+v371aDzdUcWugqhYxAjMsHW/DWe5sniZOt6oWbgVWGLmvAXngysUkqFAOh&#10;910yT9OrZACsLIJUzpH3Ybrk64hf10r6p7p2yrOu4FSbjzvGvQx7sl6JvEFhWy2PZYhXVNELbejR&#10;M9SD8ILtUP8H1WuJ4KD2Mwl9AnWtpYociE2W/sPmuRVWRS4kjrNnmdzbwcqv+2/IdFXw+TzjzIie&#10;mrQRehSsUuxFjR5YuCGdButyCn+2lODHjzBSvyNnZx9B/nDMwKYVplH3iDC0SlRUZ8xMLlInHBdA&#10;yuELVPSc2HmIQGONfRCRZGGETv06nHtElTBJzsVyfr1ccibpKrtOb7JlqC0R+SnZovOfFPQsHAqO&#10;NAIRXOwfnZ9CTyHhLQedrra666KBTbnpkO0FjcvtVUrriP5XWGdCsIGQNiEGT2QZiE0U/ViOUdiz&#10;eCVUB6KNME0h/Ro6tIC/OBtoAgvufu4EKs66z4aku80WizCy0aADXnrLk1cYSRAFlx45m4yNnwZ8&#10;Z1E3Lb1xatM9Cb3VUYTQkameY+E0X1HG418IA3xpx6g/P3b9GwAA//8DAFBLAwQUAAYACAAAACEA&#10;KU2e9tsAAAADAQAADwAAAGRycy9kb3ducmV2LnhtbEyPsU7DQBBEeyT+4bRIdOQcRwrB+BwhIBQ0&#10;KIGG7uJbbAvfnvFtbCdfz0IDzUqjGc28zdeTb9WAfWwCGZjPElBIZXANVQbeXjdXK1CRLTnbBkID&#10;R4ywLs7Pcpu5MNIWhx1XSkooZtZAzdxlWseyRm/jLHRI4n2E3lsW2Vfa9XaUct/qNEmW2tuGZKG2&#10;Hd7XWH7uDt7AY1fx+/EJh5fVJh2fv5KHBZ5OxlxeTHe3oBgn/gvDD76gQyFM+3AgF1VrQB7h3yve&#10;9XwBam8gXd6ALnL9n734BgAA//8DAFBLAQItABQABgAIAAAAIQC2gziS/gAAAOEBAAATAAAAAAAA&#10;AAAAAAAAAAAAAABbQ29udGVudF9UeXBlc10ueG1sUEsBAi0AFAAGAAgAAAAhADj9If/WAAAAlAEA&#10;AAsAAAAAAAAAAAAAAAAALwEAAF9yZWxzLy5yZWxzUEsBAi0AFAAGAAgAAAAhAH0VRDQMAgAA+QMA&#10;AA4AAAAAAAAAAAAAAAAALgIAAGRycy9lMm9Eb2MueG1sUEsBAi0AFAAGAAgAAAAhAClNnvbbAAAA&#10;AwEAAA8AAAAAAAAAAAAAAAAAZgQAAGRycy9kb3ducmV2LnhtbFBLBQYAAAAABAAEAPMAAABuBQAA&#10;AAA=&#10;" o:allowincell="f" fillcolor="#960000" stroked="f">
              <v:textbox style="mso-fit-shape-to-text:t" inset=",0,,0">
                <w:txbxContent>
                  <w:p w14:paraId="37948464" w14:textId="77777777" w:rsidR="00C86AA1" w:rsidRDefault="00C86AA1" w:rsidP="00C86AA1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  <w:bookmarkEnd w:id="6"/>
  <w:p w14:paraId="1E41FED2" w14:textId="77777777" w:rsidR="00C86AA1" w:rsidRPr="00C86AA1" w:rsidRDefault="00C86AA1" w:rsidP="00C86AA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82E04A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40AA7"/>
    <w:multiLevelType w:val="hybridMultilevel"/>
    <w:tmpl w:val="EFE6D2E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27760C"/>
    <w:multiLevelType w:val="hybridMultilevel"/>
    <w:tmpl w:val="1C14AB1C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912484"/>
    <w:multiLevelType w:val="hybridMultilevel"/>
    <w:tmpl w:val="F1002DFA"/>
    <w:lvl w:ilvl="0" w:tplc="51B4F606">
      <w:start w:val="1"/>
      <w:numFmt w:val="bullet"/>
      <w:lvlText w:val=""/>
      <w:lvlJc w:val="left"/>
      <w:pPr>
        <w:ind w:left="1773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4" w15:restartNumberingAfterBreak="0">
    <w:nsid w:val="0A906B9D"/>
    <w:multiLevelType w:val="hybridMultilevel"/>
    <w:tmpl w:val="6F440AB2"/>
    <w:lvl w:ilvl="0" w:tplc="CEDC466C">
      <w:start w:val="1"/>
      <w:numFmt w:val="decimal"/>
      <w:lvlText w:val="%1."/>
      <w:lvlJc w:val="left"/>
      <w:pPr>
        <w:ind w:left="717" w:hanging="360"/>
      </w:pPr>
      <w:rPr>
        <w:b/>
        <w:bCs/>
        <w:color w:val="BC7B13"/>
      </w:rPr>
    </w:lvl>
    <w:lvl w:ilvl="1" w:tplc="04160019" w:tentative="1">
      <w:start w:val="1"/>
      <w:numFmt w:val="lowerLetter"/>
      <w:lvlText w:val="%2."/>
      <w:lvlJc w:val="left"/>
      <w:pPr>
        <w:ind w:left="1437" w:hanging="360"/>
      </w:pPr>
    </w:lvl>
    <w:lvl w:ilvl="2" w:tplc="0416001B" w:tentative="1">
      <w:start w:val="1"/>
      <w:numFmt w:val="lowerRoman"/>
      <w:lvlText w:val="%3."/>
      <w:lvlJc w:val="right"/>
      <w:pPr>
        <w:ind w:left="2157" w:hanging="180"/>
      </w:pPr>
    </w:lvl>
    <w:lvl w:ilvl="3" w:tplc="0416000F" w:tentative="1">
      <w:start w:val="1"/>
      <w:numFmt w:val="decimal"/>
      <w:lvlText w:val="%4."/>
      <w:lvlJc w:val="left"/>
      <w:pPr>
        <w:ind w:left="2877" w:hanging="360"/>
      </w:pPr>
    </w:lvl>
    <w:lvl w:ilvl="4" w:tplc="04160019" w:tentative="1">
      <w:start w:val="1"/>
      <w:numFmt w:val="lowerLetter"/>
      <w:lvlText w:val="%5."/>
      <w:lvlJc w:val="left"/>
      <w:pPr>
        <w:ind w:left="3597" w:hanging="360"/>
      </w:pPr>
    </w:lvl>
    <w:lvl w:ilvl="5" w:tplc="0416001B" w:tentative="1">
      <w:start w:val="1"/>
      <w:numFmt w:val="lowerRoman"/>
      <w:lvlText w:val="%6."/>
      <w:lvlJc w:val="right"/>
      <w:pPr>
        <w:ind w:left="4317" w:hanging="180"/>
      </w:pPr>
    </w:lvl>
    <w:lvl w:ilvl="6" w:tplc="0416000F" w:tentative="1">
      <w:start w:val="1"/>
      <w:numFmt w:val="decimal"/>
      <w:lvlText w:val="%7."/>
      <w:lvlJc w:val="left"/>
      <w:pPr>
        <w:ind w:left="5037" w:hanging="360"/>
      </w:pPr>
    </w:lvl>
    <w:lvl w:ilvl="7" w:tplc="04160019" w:tentative="1">
      <w:start w:val="1"/>
      <w:numFmt w:val="lowerLetter"/>
      <w:lvlText w:val="%8."/>
      <w:lvlJc w:val="left"/>
      <w:pPr>
        <w:ind w:left="5757" w:hanging="360"/>
      </w:pPr>
    </w:lvl>
    <w:lvl w:ilvl="8" w:tplc="0416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C8C7EE4"/>
    <w:multiLevelType w:val="hybridMultilevel"/>
    <w:tmpl w:val="9E8AC4F6"/>
    <w:lvl w:ilvl="0" w:tplc="3C6AF8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A436D"/>
    <w:multiLevelType w:val="hybridMultilevel"/>
    <w:tmpl w:val="01D48A94"/>
    <w:lvl w:ilvl="0" w:tplc="3C6AF8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16716"/>
    <w:multiLevelType w:val="hybridMultilevel"/>
    <w:tmpl w:val="6FA811A0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7525E"/>
    <w:multiLevelType w:val="hybridMultilevel"/>
    <w:tmpl w:val="0A9C84A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E039A6"/>
    <w:multiLevelType w:val="hybridMultilevel"/>
    <w:tmpl w:val="AADADF42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E3B58"/>
    <w:multiLevelType w:val="hybridMultilevel"/>
    <w:tmpl w:val="CFA819C8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97963"/>
    <w:multiLevelType w:val="hybridMultilevel"/>
    <w:tmpl w:val="CE7E4F44"/>
    <w:lvl w:ilvl="0" w:tplc="3C6AF8DC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2" w15:restartNumberingAfterBreak="0">
    <w:nsid w:val="47C63DB7"/>
    <w:multiLevelType w:val="hybridMultilevel"/>
    <w:tmpl w:val="8BD632C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E41C17"/>
    <w:multiLevelType w:val="hybridMultilevel"/>
    <w:tmpl w:val="447CD27A"/>
    <w:lvl w:ilvl="0" w:tplc="35D46714">
      <w:start w:val="1"/>
      <w:numFmt w:val="decimal"/>
      <w:lvlText w:val="%1º -"/>
      <w:lvlJc w:val="left"/>
      <w:pPr>
        <w:ind w:left="360" w:hanging="360"/>
      </w:pPr>
      <w:rPr>
        <w:rFonts w:hint="default"/>
        <w:b/>
        <w:bCs/>
        <w:color w:val="96000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F120ED"/>
    <w:multiLevelType w:val="hybridMultilevel"/>
    <w:tmpl w:val="CEB6C4A8"/>
    <w:lvl w:ilvl="0" w:tplc="F68A9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8EE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C1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460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3A1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1A6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8B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5C9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41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6165DF5"/>
    <w:multiLevelType w:val="hybridMultilevel"/>
    <w:tmpl w:val="70CCB4E0"/>
    <w:lvl w:ilvl="0" w:tplc="51B4F606">
      <w:start w:val="1"/>
      <w:numFmt w:val="bullet"/>
      <w:lvlText w:val=""/>
      <w:lvlJc w:val="left"/>
      <w:pPr>
        <w:ind w:left="4122" w:hanging="360"/>
      </w:pPr>
      <w:rPr>
        <w:rFonts w:ascii="Wingdings" w:hAnsi="Wingdings" w:hint="default"/>
        <w:color w:val="BC7B13"/>
      </w:rPr>
    </w:lvl>
    <w:lvl w:ilvl="1" w:tplc="0416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16" w15:restartNumberingAfterBreak="0">
    <w:nsid w:val="5A862271"/>
    <w:multiLevelType w:val="hybridMultilevel"/>
    <w:tmpl w:val="088C32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342EB"/>
    <w:multiLevelType w:val="hybridMultilevel"/>
    <w:tmpl w:val="F81E620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484D7F"/>
    <w:multiLevelType w:val="hybridMultilevel"/>
    <w:tmpl w:val="3CC2566C"/>
    <w:lvl w:ilvl="0" w:tplc="5DA4B28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38E0377"/>
    <w:multiLevelType w:val="hybridMultilevel"/>
    <w:tmpl w:val="442A7496"/>
    <w:lvl w:ilvl="0" w:tplc="48FC5CC0">
      <w:start w:val="1"/>
      <w:numFmt w:val="decimal"/>
      <w:lvlText w:val="%1º 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E571B7"/>
    <w:multiLevelType w:val="hybridMultilevel"/>
    <w:tmpl w:val="53E26AA0"/>
    <w:lvl w:ilvl="0" w:tplc="E0E448D4">
      <w:start w:val="1"/>
      <w:numFmt w:val="bullet"/>
      <w:lvlText w:val=""/>
      <w:lvlJc w:val="left"/>
      <w:pPr>
        <w:ind w:left="1069" w:hanging="360"/>
      </w:pPr>
      <w:rPr>
        <w:rFonts w:ascii="Wingdings" w:hAnsi="Wingdings" w:hint="default"/>
        <w:color w:val="960000"/>
      </w:rPr>
    </w:lvl>
    <w:lvl w:ilvl="1" w:tplc="0416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91E4C4C"/>
    <w:multiLevelType w:val="hybridMultilevel"/>
    <w:tmpl w:val="815C0E18"/>
    <w:lvl w:ilvl="0" w:tplc="5DA4B2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C6D0E"/>
    <w:multiLevelType w:val="hybridMultilevel"/>
    <w:tmpl w:val="A670C4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0862283">
    <w:abstractNumId w:val="16"/>
  </w:num>
  <w:num w:numId="2" w16cid:durableId="1636446271">
    <w:abstractNumId w:val="4"/>
  </w:num>
  <w:num w:numId="3" w16cid:durableId="41565530">
    <w:abstractNumId w:val="3"/>
  </w:num>
  <w:num w:numId="4" w16cid:durableId="343749081">
    <w:abstractNumId w:val="1"/>
  </w:num>
  <w:num w:numId="5" w16cid:durableId="1375156860">
    <w:abstractNumId w:val="0"/>
  </w:num>
  <w:num w:numId="6" w16cid:durableId="265356322">
    <w:abstractNumId w:val="15"/>
  </w:num>
  <w:num w:numId="7" w16cid:durableId="1662928739">
    <w:abstractNumId w:val="2"/>
  </w:num>
  <w:num w:numId="8" w16cid:durableId="267664264">
    <w:abstractNumId w:val="17"/>
  </w:num>
  <w:num w:numId="9" w16cid:durableId="871723704">
    <w:abstractNumId w:val="22"/>
  </w:num>
  <w:num w:numId="10" w16cid:durableId="1026715977">
    <w:abstractNumId w:val="8"/>
  </w:num>
  <w:num w:numId="11" w16cid:durableId="1365058897">
    <w:abstractNumId w:val="12"/>
  </w:num>
  <w:num w:numId="12" w16cid:durableId="241332006">
    <w:abstractNumId w:val="20"/>
  </w:num>
  <w:num w:numId="13" w16cid:durableId="58286916">
    <w:abstractNumId w:val="18"/>
  </w:num>
  <w:num w:numId="14" w16cid:durableId="2081437948">
    <w:abstractNumId w:val="14"/>
  </w:num>
  <w:num w:numId="15" w16cid:durableId="681316496">
    <w:abstractNumId w:val="13"/>
  </w:num>
  <w:num w:numId="16" w16cid:durableId="171770066">
    <w:abstractNumId w:val="19"/>
  </w:num>
  <w:num w:numId="17" w16cid:durableId="324629891">
    <w:abstractNumId w:val="7"/>
  </w:num>
  <w:num w:numId="18" w16cid:durableId="539057043">
    <w:abstractNumId w:val="10"/>
  </w:num>
  <w:num w:numId="19" w16cid:durableId="114299416">
    <w:abstractNumId w:val="11"/>
  </w:num>
  <w:num w:numId="20" w16cid:durableId="746193729">
    <w:abstractNumId w:val="6"/>
  </w:num>
  <w:num w:numId="21" w16cid:durableId="770589500">
    <w:abstractNumId w:val="5"/>
  </w:num>
  <w:num w:numId="22" w16cid:durableId="809447264">
    <w:abstractNumId w:val="9"/>
  </w:num>
  <w:num w:numId="23" w16cid:durableId="1549102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15F1F"/>
    <w:rsid w:val="0002305F"/>
    <w:rsid w:val="00035977"/>
    <w:rsid w:val="00042106"/>
    <w:rsid w:val="00072DF0"/>
    <w:rsid w:val="00077C99"/>
    <w:rsid w:val="000845F6"/>
    <w:rsid w:val="000931ED"/>
    <w:rsid w:val="000B1436"/>
    <w:rsid w:val="000B5FBE"/>
    <w:rsid w:val="000E1B94"/>
    <w:rsid w:val="00136CA4"/>
    <w:rsid w:val="00142354"/>
    <w:rsid w:val="00143777"/>
    <w:rsid w:val="00166BC6"/>
    <w:rsid w:val="00172EDC"/>
    <w:rsid w:val="0017630C"/>
    <w:rsid w:val="001951FC"/>
    <w:rsid w:val="00195AD2"/>
    <w:rsid w:val="001B1930"/>
    <w:rsid w:val="001E580D"/>
    <w:rsid w:val="00205F64"/>
    <w:rsid w:val="00207BDA"/>
    <w:rsid w:val="0021603E"/>
    <w:rsid w:val="0022188F"/>
    <w:rsid w:val="00267A91"/>
    <w:rsid w:val="00270E73"/>
    <w:rsid w:val="00277C89"/>
    <w:rsid w:val="002B448F"/>
    <w:rsid w:val="002B7059"/>
    <w:rsid w:val="002D240B"/>
    <w:rsid w:val="002F6F44"/>
    <w:rsid w:val="00312B25"/>
    <w:rsid w:val="003216B4"/>
    <w:rsid w:val="00344F70"/>
    <w:rsid w:val="00347FC0"/>
    <w:rsid w:val="003516E9"/>
    <w:rsid w:val="00361D9F"/>
    <w:rsid w:val="003764F2"/>
    <w:rsid w:val="00391970"/>
    <w:rsid w:val="003968B7"/>
    <w:rsid w:val="003A70D2"/>
    <w:rsid w:val="003B527B"/>
    <w:rsid w:val="0043044F"/>
    <w:rsid w:val="0043372F"/>
    <w:rsid w:val="004477ED"/>
    <w:rsid w:val="004566B9"/>
    <w:rsid w:val="0047117A"/>
    <w:rsid w:val="004714F2"/>
    <w:rsid w:val="004716D8"/>
    <w:rsid w:val="00480F33"/>
    <w:rsid w:val="004E263D"/>
    <w:rsid w:val="004F0927"/>
    <w:rsid w:val="005206F4"/>
    <w:rsid w:val="005469B7"/>
    <w:rsid w:val="00563643"/>
    <w:rsid w:val="00564CB3"/>
    <w:rsid w:val="00567FAF"/>
    <w:rsid w:val="00586027"/>
    <w:rsid w:val="005879BB"/>
    <w:rsid w:val="005A16D7"/>
    <w:rsid w:val="005B6E26"/>
    <w:rsid w:val="005E4D04"/>
    <w:rsid w:val="005E5CE4"/>
    <w:rsid w:val="006147A5"/>
    <w:rsid w:val="006267F0"/>
    <w:rsid w:val="006461C0"/>
    <w:rsid w:val="00651951"/>
    <w:rsid w:val="00687A4E"/>
    <w:rsid w:val="006E7490"/>
    <w:rsid w:val="00700E27"/>
    <w:rsid w:val="00710786"/>
    <w:rsid w:val="007416E2"/>
    <w:rsid w:val="00764D49"/>
    <w:rsid w:val="0079709D"/>
    <w:rsid w:val="00797675"/>
    <w:rsid w:val="007A2EAD"/>
    <w:rsid w:val="007A3A0B"/>
    <w:rsid w:val="007C4782"/>
    <w:rsid w:val="007E6C00"/>
    <w:rsid w:val="00815EBE"/>
    <w:rsid w:val="00816170"/>
    <w:rsid w:val="008308CB"/>
    <w:rsid w:val="008953B3"/>
    <w:rsid w:val="00896B12"/>
    <w:rsid w:val="008B5A37"/>
    <w:rsid w:val="008B68CA"/>
    <w:rsid w:val="008C14B2"/>
    <w:rsid w:val="008C2785"/>
    <w:rsid w:val="008C738A"/>
    <w:rsid w:val="008E1188"/>
    <w:rsid w:val="008E54F9"/>
    <w:rsid w:val="008E5765"/>
    <w:rsid w:val="00913379"/>
    <w:rsid w:val="00966C63"/>
    <w:rsid w:val="00967903"/>
    <w:rsid w:val="009839B0"/>
    <w:rsid w:val="00985738"/>
    <w:rsid w:val="009A4687"/>
    <w:rsid w:val="009E37C6"/>
    <w:rsid w:val="00A041F1"/>
    <w:rsid w:val="00A06773"/>
    <w:rsid w:val="00A2233A"/>
    <w:rsid w:val="00A25DD2"/>
    <w:rsid w:val="00A3080A"/>
    <w:rsid w:val="00A32284"/>
    <w:rsid w:val="00A53132"/>
    <w:rsid w:val="00A7534A"/>
    <w:rsid w:val="00A77ADF"/>
    <w:rsid w:val="00A97868"/>
    <w:rsid w:val="00AA4653"/>
    <w:rsid w:val="00AB36EF"/>
    <w:rsid w:val="00AD37D2"/>
    <w:rsid w:val="00B03F84"/>
    <w:rsid w:val="00B14E24"/>
    <w:rsid w:val="00B2255C"/>
    <w:rsid w:val="00B24841"/>
    <w:rsid w:val="00B35B54"/>
    <w:rsid w:val="00B51BAE"/>
    <w:rsid w:val="00B526ED"/>
    <w:rsid w:val="00B7404F"/>
    <w:rsid w:val="00B77B79"/>
    <w:rsid w:val="00BD4B8A"/>
    <w:rsid w:val="00BE4446"/>
    <w:rsid w:val="00C036EF"/>
    <w:rsid w:val="00C07C22"/>
    <w:rsid w:val="00C2125C"/>
    <w:rsid w:val="00C3413F"/>
    <w:rsid w:val="00C82270"/>
    <w:rsid w:val="00C83402"/>
    <w:rsid w:val="00C86AA1"/>
    <w:rsid w:val="00C95895"/>
    <w:rsid w:val="00CB2FD6"/>
    <w:rsid w:val="00CC35BA"/>
    <w:rsid w:val="00CD0B77"/>
    <w:rsid w:val="00CD2D0F"/>
    <w:rsid w:val="00CE100D"/>
    <w:rsid w:val="00CF4CB8"/>
    <w:rsid w:val="00D045C4"/>
    <w:rsid w:val="00D05A1C"/>
    <w:rsid w:val="00D14435"/>
    <w:rsid w:val="00D31A01"/>
    <w:rsid w:val="00D45EEF"/>
    <w:rsid w:val="00D84016"/>
    <w:rsid w:val="00DC31A6"/>
    <w:rsid w:val="00DF5CEA"/>
    <w:rsid w:val="00E11049"/>
    <w:rsid w:val="00E1239C"/>
    <w:rsid w:val="00E27376"/>
    <w:rsid w:val="00E61328"/>
    <w:rsid w:val="00E67926"/>
    <w:rsid w:val="00E777D6"/>
    <w:rsid w:val="00E945E4"/>
    <w:rsid w:val="00EC6A92"/>
    <w:rsid w:val="00EF20BD"/>
    <w:rsid w:val="00F0046A"/>
    <w:rsid w:val="00F14DBB"/>
    <w:rsid w:val="00F2091E"/>
    <w:rsid w:val="00F220A6"/>
    <w:rsid w:val="00F44A97"/>
    <w:rsid w:val="00F533F4"/>
    <w:rsid w:val="00F60C1E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F1476"/>
  <w15:chartTrackingRefBased/>
  <w15:docId w15:val="{3266144E-58CB-40B9-9228-D3666DAE2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6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F14DBB"/>
    <w:rPr>
      <w:color w:val="954F72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D14435"/>
    <w:pPr>
      <w:numPr>
        <w:numId w:val="5"/>
      </w:numPr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C86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86AA1"/>
  </w:style>
  <w:style w:type="paragraph" w:styleId="Rodap">
    <w:name w:val="footer"/>
    <w:basedOn w:val="Normal"/>
    <w:link w:val="RodapChar"/>
    <w:uiPriority w:val="99"/>
    <w:unhideWhenUsed/>
    <w:rsid w:val="00C86A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86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4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pen.spotify.com/episode/6lWi9dxlk41bj7PtJVopAE" TargetMode="External"/><Relationship Id="rId18" Type="http://schemas.openxmlformats.org/officeDocument/2006/relationships/hyperlink" Target="http://www.colecaotecnica.cpscetec.com.br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proedu.rnp.br/bitstream/handle/123456789/1540/15.7_versao_Diagramada_para_impressao_ISBN-Sistemas_Operacionais_04.03.15.pdf?sequence=1&amp;isAllowed=y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youtube.com/watch?v=kOJKNOqbAI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YQixExw4Ebk" TargetMode="External"/><Relationship Id="rId20" Type="http://schemas.openxmlformats.org/officeDocument/2006/relationships/hyperlink" Target="https://support.microsoft.com/pt-br/office/treinamento-de-word-para-windows-7bcd85e6-2c3d-4c3c-a2a5-5ed8847eae73?wt.mc_id=otc_hom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youtu.be/sYkX1849JiM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7B2CA-3DA4-4708-BD91-51F0CC12E7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03DF20-AD8E-4A73-8859-444F22E8F6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8AE81-C609-4C1C-A977-BABDD91FE1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608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Regina Tonarelli Rodrigues</dc:creator>
  <cp:keywords/>
  <dc:description/>
  <cp:lastModifiedBy>Maicon Henrique de Oliveira</cp:lastModifiedBy>
  <cp:revision>30</cp:revision>
  <cp:lastPrinted>2020-11-27T11:25:00Z</cp:lastPrinted>
  <dcterms:created xsi:type="dcterms:W3CDTF">2020-11-13T18:58:00Z</dcterms:created>
  <dcterms:modified xsi:type="dcterms:W3CDTF">2023-02-15T14:49:00Z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2023-02-15T14:02:20Z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aae0ea0c-db5d-4106-aca8-4927a4c03a33</vt:lpwstr>
  </property>
  <property fmtid="{D5CDD505-2E9C-101B-9397-08002B2CF9AE}" pid="9" name="MSIP_Label_ff380b4d-8a71-4241-982c-3816ad3ce8fc_ContentBits">
    <vt:lpwstr>0</vt:lpwstr>
  </property>
</Properties>
</file>